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E9" w14:textId="77777777" w:rsidR="0053222B" w:rsidRPr="00BE7117" w:rsidRDefault="0053222B" w:rsidP="0053222B">
      <w:pPr>
        <w:pStyle w:val="Tijeloteksta1"/>
        <w:shd w:val="clear" w:color="auto" w:fill="auto"/>
        <w:spacing w:line="245" w:lineRule="exact"/>
        <w:ind w:firstLine="0"/>
        <w:jc w:val="right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Obrazac 1</w:t>
      </w:r>
    </w:p>
    <w:p w14:paraId="63FE3919" w14:textId="77777777" w:rsidR="0053222B" w:rsidRPr="00BE7117" w:rsidRDefault="0053222B" w:rsidP="0053222B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ZAHTJEV ZA DODJELU DONACIJA</w:t>
      </w:r>
    </w:p>
    <w:p w14:paraId="2AE166B9" w14:textId="77777777" w:rsidR="0053222B" w:rsidRPr="00BE7117" w:rsidRDefault="0053222B" w:rsidP="0053222B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VJERSKIM ZAJEDNICAMA</w:t>
      </w:r>
    </w:p>
    <w:p w14:paraId="242E9D9A" w14:textId="77777777" w:rsidR="0053222B" w:rsidRPr="00BE7117" w:rsidRDefault="0053222B" w:rsidP="0053222B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2B60E0FB" w14:textId="77777777" w:rsidR="0053222B" w:rsidRPr="00BE7117" w:rsidRDefault="0053222B" w:rsidP="0053222B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377"/>
        <w:gridCol w:w="2377"/>
      </w:tblGrid>
      <w:tr w:rsidR="0053222B" w:rsidRPr="00BE7117" w14:paraId="03CAEA86" w14:textId="77777777" w:rsidTr="00AF5830">
        <w:tc>
          <w:tcPr>
            <w:tcW w:w="3823" w:type="dxa"/>
            <w:shd w:val="clear" w:color="auto" w:fill="auto"/>
          </w:tcPr>
          <w:p w14:paraId="3EA3D453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Kome se podnosi zahtjev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E155782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Komisiji za upravu i </w:t>
            </w:r>
            <w:proofErr w:type="spellStart"/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finansije</w:t>
            </w:r>
            <w:proofErr w:type="spellEnd"/>
          </w:p>
        </w:tc>
      </w:tr>
      <w:tr w:rsidR="0053222B" w:rsidRPr="00BE7117" w14:paraId="17BAE246" w14:textId="77777777" w:rsidTr="00AF5830">
        <w:tc>
          <w:tcPr>
            <w:tcW w:w="3823" w:type="dxa"/>
            <w:shd w:val="clear" w:color="auto" w:fill="auto"/>
          </w:tcPr>
          <w:p w14:paraId="1A93D76C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Godina u kojoj se podnosi zahtjev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34BBFB50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2AA504EE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3DF7F3B0" w14:textId="77777777" w:rsidTr="00AF5830">
        <w:tc>
          <w:tcPr>
            <w:tcW w:w="3823" w:type="dxa"/>
            <w:shd w:val="clear" w:color="auto" w:fill="auto"/>
          </w:tcPr>
          <w:p w14:paraId="778759AA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Podnosilac zahtjeva /</w:t>
            </w:r>
            <w: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O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vla</w:t>
            </w:r>
            <w: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št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eno lice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1E87BE7A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58A32191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054B89F3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1E911688" w14:textId="77777777" w:rsidTr="00AF5830">
        <w:tc>
          <w:tcPr>
            <w:tcW w:w="3823" w:type="dxa"/>
            <w:shd w:val="clear" w:color="auto" w:fill="auto"/>
          </w:tcPr>
          <w:p w14:paraId="6C4C7A8E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Adresa</w:t>
            </w:r>
          </w:p>
          <w:p w14:paraId="4D068EB3" w14:textId="77777777" w:rsidR="0053222B" w:rsidRPr="00BE7117" w:rsidRDefault="0053222B" w:rsidP="00AF583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F9D3F46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0CC55906" w14:textId="77777777" w:rsidTr="00AF5830">
        <w:tc>
          <w:tcPr>
            <w:tcW w:w="3823" w:type="dxa"/>
            <w:shd w:val="clear" w:color="auto" w:fill="auto"/>
          </w:tcPr>
          <w:p w14:paraId="3F1A186D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Kontakt telefon/</w:t>
            </w:r>
            <w:r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dresa elektronske pošte</w:t>
            </w:r>
          </w:p>
          <w:p w14:paraId="6727F034" w14:textId="77777777" w:rsidR="0053222B" w:rsidRPr="00BE7117" w:rsidRDefault="0053222B" w:rsidP="00AF583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236D63B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1917A377" w14:textId="77777777" w:rsidTr="00AF5830">
        <w:tc>
          <w:tcPr>
            <w:tcW w:w="3823" w:type="dxa"/>
            <w:shd w:val="clear" w:color="auto" w:fill="auto"/>
          </w:tcPr>
          <w:p w14:paraId="09F4E884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Godina osnivanja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1388D64E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03922810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1CFC27D1" w14:textId="77777777" w:rsidTr="00AF5830">
        <w:tc>
          <w:tcPr>
            <w:tcW w:w="3823" w:type="dxa"/>
            <w:shd w:val="clear" w:color="auto" w:fill="auto"/>
          </w:tcPr>
          <w:p w14:paraId="3AE6C1CE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Datum i godina upisa u registar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1A5D0CE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114847EE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713DAC19" w14:textId="77777777" w:rsidTr="00AF5830">
        <w:tc>
          <w:tcPr>
            <w:tcW w:w="3823" w:type="dxa"/>
            <w:shd w:val="clear" w:color="auto" w:fill="auto"/>
          </w:tcPr>
          <w:p w14:paraId="109032CD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Registarski 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6F9ACF5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336CD53F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376FF649" w14:textId="77777777" w:rsidTr="00AF5830">
        <w:tc>
          <w:tcPr>
            <w:tcW w:w="3823" w:type="dxa"/>
            <w:shd w:val="clear" w:color="auto" w:fill="auto"/>
          </w:tcPr>
          <w:p w14:paraId="66002F98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 žiroračuna i naziv banke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302EC571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0D59571F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12B24D30" w14:textId="77777777" w:rsidTr="00AF5830">
        <w:tc>
          <w:tcPr>
            <w:tcW w:w="3823" w:type="dxa"/>
            <w:shd w:val="clear" w:color="auto" w:fill="auto"/>
          </w:tcPr>
          <w:p w14:paraId="5D4826EF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Jedinstveni </w:t>
            </w:r>
            <w:proofErr w:type="spellStart"/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identifikacioni</w:t>
            </w:r>
            <w:proofErr w:type="spellEnd"/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340A858D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761DCD54" w14:textId="77777777" w:rsidTr="00AF5830">
        <w:tc>
          <w:tcPr>
            <w:tcW w:w="8577" w:type="dxa"/>
            <w:gridSpan w:val="3"/>
            <w:shd w:val="clear" w:color="auto" w:fill="auto"/>
          </w:tcPr>
          <w:p w14:paraId="5D47F18B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Opis projekta ili aktivnosti  za koju se traži donacija</w:t>
            </w:r>
          </w:p>
          <w:p w14:paraId="2C0A49CC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1BDEAF5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DEB764C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1D260B6B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5790B820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5F47C90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F5B9174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6E7F39F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B79E491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E42654A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5434C72F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7CA474B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4BF5EDCF" w14:textId="77777777" w:rsidTr="00AF5830">
        <w:tc>
          <w:tcPr>
            <w:tcW w:w="3823" w:type="dxa"/>
            <w:shd w:val="clear" w:color="auto" w:fill="auto"/>
          </w:tcPr>
          <w:p w14:paraId="705AFB7C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Značaj projekta ili aktivnosti za koje se traži donacija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6D6EBA82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449DA312" w14:textId="77777777" w:rsidTr="00AF5830">
        <w:tc>
          <w:tcPr>
            <w:tcW w:w="3823" w:type="dxa"/>
            <w:shd w:val="clear" w:color="auto" w:fill="auto"/>
          </w:tcPr>
          <w:p w14:paraId="34B0FD49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Predviđeni rok realizacije projekta ili aktivnosti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4F1A041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1784CBE8" w14:textId="77777777" w:rsidTr="00AF5830">
        <w:tc>
          <w:tcPr>
            <w:tcW w:w="3823" w:type="dxa"/>
            <w:shd w:val="clear" w:color="auto" w:fill="auto"/>
          </w:tcPr>
          <w:p w14:paraId="6E85D1FD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Mjesto i vrijeme realizacije</w:t>
            </w:r>
          </w:p>
          <w:p w14:paraId="1ED5B8B2" w14:textId="77777777" w:rsidR="0053222B" w:rsidRPr="00BE7117" w:rsidRDefault="0053222B" w:rsidP="00AF583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81B39CB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029552A1" w14:textId="77777777" w:rsidTr="00AF5830">
        <w:tc>
          <w:tcPr>
            <w:tcW w:w="3823" w:type="dxa"/>
            <w:shd w:val="clear" w:color="auto" w:fill="auto"/>
          </w:tcPr>
          <w:p w14:paraId="5C8F4EBC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Ukupna vrijednost predloženog projekta ili aktivnosti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0CC58C5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  <w:p w14:paraId="3A762235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  <w:p w14:paraId="610B1E46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5CB3D2A7" w14:textId="77777777" w:rsidTr="00AF5830">
        <w:trPr>
          <w:trHeight w:val="922"/>
        </w:trPr>
        <w:tc>
          <w:tcPr>
            <w:tcW w:w="3823" w:type="dxa"/>
            <w:vMerge w:val="restart"/>
            <w:shd w:val="clear" w:color="auto" w:fill="auto"/>
          </w:tcPr>
          <w:p w14:paraId="358F8CE2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lastRenderedPageBreak/>
              <w:t xml:space="preserve">Da li su za ovaj projekat ili aktivnost odobrena sredstva od Skupštine ili drugog budžetskog korisnika tokom tekuće ili prethodnih godina </w:t>
            </w:r>
          </w:p>
          <w:p w14:paraId="5F1C7BE4" w14:textId="77777777" w:rsidR="0053222B" w:rsidRPr="00BE7117" w:rsidRDefault="0053222B" w:rsidP="00AF5830">
            <w:pPr>
              <w:widowControl/>
              <w:ind w:left="720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2C9B6BD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Odobreno tokom tekuće i u prethodnim godinama (navesti godine i iznose po godinama i isplatioce sredstava)</w:t>
            </w:r>
          </w:p>
          <w:p w14:paraId="6F74537D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70306968" w14:textId="77777777" w:rsidTr="00AF5830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9A52E66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50F2082C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683BBEA3" w14:textId="77777777" w:rsidTr="00AF5830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0C48AA6E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5ABEE3F3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46440CB7" w14:textId="77777777" w:rsidTr="00AF5830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570D597E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362F0E4A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1915F570" w14:textId="77777777" w:rsidTr="00AF5830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3BA8AE89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513C8061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3992A6E0" w14:textId="77777777" w:rsidTr="00AF5830">
        <w:trPr>
          <w:trHeight w:val="645"/>
        </w:trPr>
        <w:tc>
          <w:tcPr>
            <w:tcW w:w="3823" w:type="dxa"/>
            <w:vMerge w:val="restart"/>
            <w:shd w:val="clear" w:color="auto" w:fill="auto"/>
          </w:tcPr>
          <w:p w14:paraId="7A758840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Specifikacija troškova</w:t>
            </w:r>
            <w: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: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</w:p>
          <w:p w14:paraId="09F8F2CB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Potrebno je navesti specifikaciju roba, usluga, radova ili drugih troškova koji će nastati prilikom realizacije projekta ili aktivnosti </w:t>
            </w:r>
          </w:p>
          <w:p w14:paraId="2E870CD2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E039B2D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B64BA61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24EFB73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B1126F2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C0FE648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902463A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74CF278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DFE9F70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C376E38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58C2EB7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5DE8EA2F" w14:textId="77777777" w:rsidR="0053222B" w:rsidRPr="00BE7117" w:rsidRDefault="0053222B" w:rsidP="00AF583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B6D06C2" w14:textId="77777777" w:rsidR="0053222B" w:rsidRPr="00BE7117" w:rsidRDefault="0053222B" w:rsidP="00AF5830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0A919B8" w14:textId="77777777" w:rsidR="0053222B" w:rsidRPr="00BE7117" w:rsidRDefault="0053222B" w:rsidP="00AF5830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624C6821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Naziv troška</w:t>
            </w:r>
          </w:p>
          <w:p w14:paraId="2843B459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86A858F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Iznos sredstava koji će se utrošiti</w:t>
            </w:r>
          </w:p>
        </w:tc>
      </w:tr>
      <w:tr w:rsidR="0053222B" w:rsidRPr="00BE7117" w14:paraId="68DA7AFB" w14:textId="77777777" w:rsidTr="00AF5830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A18B6BE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12768EC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FF0EDAA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4C9A0D74" w14:textId="77777777" w:rsidTr="00AF5830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20ACE26D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3773103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EA00985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38E781D5" w14:textId="77777777" w:rsidTr="00AF5830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D0308AF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87110D9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49FFE31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65AEB20C" w14:textId="77777777" w:rsidTr="00AF5830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246C8EBD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3ACB1A3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327B745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3BA0DB3C" w14:textId="77777777" w:rsidTr="00AF5830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9F16A58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D89B911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678D87D5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33C07FA9" w14:textId="77777777" w:rsidTr="00AF5830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25075302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5082EC6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5F71A80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46ACEBEC" w14:textId="77777777" w:rsidTr="00AF5830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AEE4418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1B7346C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C62D5B3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3453D8C9" w14:textId="77777777" w:rsidTr="00AF5830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2E3A9E7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2F9F5B6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6A540515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7C5F2AB2" w14:textId="77777777" w:rsidTr="00AF5830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0FB06EEA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E9BBCF4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7ACD474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3222B" w:rsidRPr="00BE7117" w14:paraId="03D36E9B" w14:textId="77777777" w:rsidTr="00AF5830">
        <w:trPr>
          <w:trHeight w:val="1320"/>
        </w:trPr>
        <w:tc>
          <w:tcPr>
            <w:tcW w:w="3823" w:type="dxa"/>
            <w:vMerge w:val="restart"/>
            <w:shd w:val="clear" w:color="auto" w:fill="auto"/>
          </w:tcPr>
          <w:p w14:paraId="69F5F695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Prilozi: </w:t>
            </w:r>
          </w:p>
          <w:p w14:paraId="1C019F27" w14:textId="77777777" w:rsidR="0053222B" w:rsidRPr="00BE7117" w:rsidRDefault="0053222B" w:rsidP="00AF583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Rješenje o registraciji sa svim izmjenama i dopunama, Karton </w:t>
            </w:r>
            <w:proofErr w:type="spellStart"/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deponovanih</w:t>
            </w:r>
            <w:proofErr w:type="spellEnd"/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potpisa od banke ili drugi dokument, </w:t>
            </w:r>
            <w:proofErr w:type="spellStart"/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Identifikacioni</w:t>
            </w:r>
            <w:proofErr w:type="spellEnd"/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broj subjekta – podnosioca zahtjeva, Izjava, Dozvola za građenje, druga dokumentacija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54359A9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Obavezno nabrojati sve priloge, sa brojevima i datumima dokumenata</w:t>
            </w:r>
          </w:p>
        </w:tc>
      </w:tr>
      <w:tr w:rsidR="0053222B" w:rsidRPr="00BE7117" w14:paraId="6E6791A5" w14:textId="77777777" w:rsidTr="00AF5830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6146EB5A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78BFBAA0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43CA8B4A" w14:textId="77777777" w:rsidTr="00AF5830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164B5B28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3F4DCE1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27C6A499" w14:textId="77777777" w:rsidTr="00AF5830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4C4E70C5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78491C11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68A151DA" w14:textId="77777777" w:rsidTr="00AF5830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0AA55521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3BF9AC6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756EF3D8" w14:textId="77777777" w:rsidTr="00AF5830">
        <w:trPr>
          <w:trHeight w:val="338"/>
        </w:trPr>
        <w:tc>
          <w:tcPr>
            <w:tcW w:w="3823" w:type="dxa"/>
            <w:vMerge/>
            <w:shd w:val="clear" w:color="auto" w:fill="auto"/>
          </w:tcPr>
          <w:p w14:paraId="0FCE13AE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FD5BADF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3222B" w:rsidRPr="00BE7117" w14:paraId="5FCCAFFB" w14:textId="77777777" w:rsidTr="00AF5830">
        <w:trPr>
          <w:trHeight w:val="337"/>
        </w:trPr>
        <w:tc>
          <w:tcPr>
            <w:tcW w:w="3823" w:type="dxa"/>
            <w:vMerge/>
            <w:shd w:val="clear" w:color="auto" w:fill="auto"/>
          </w:tcPr>
          <w:p w14:paraId="3C8DA8F8" w14:textId="77777777" w:rsidR="0053222B" w:rsidRPr="00BE7117" w:rsidRDefault="0053222B" w:rsidP="0053222B">
            <w:pPr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198038B" w14:textId="77777777" w:rsidR="0053222B" w:rsidRPr="00BE7117" w:rsidRDefault="0053222B" w:rsidP="00AF583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</w:tbl>
    <w:p w14:paraId="4A880AC6" w14:textId="77777777" w:rsidR="0053222B" w:rsidRPr="00BE7117" w:rsidRDefault="0053222B" w:rsidP="0053222B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012188E" w14:textId="77777777" w:rsidR="0053222B" w:rsidRPr="00BE7117" w:rsidRDefault="0053222B" w:rsidP="0053222B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144FC7E" w14:textId="77777777" w:rsidR="0053222B" w:rsidRPr="00BE7117" w:rsidRDefault="0053222B" w:rsidP="0053222B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E973FBF" w14:textId="77777777" w:rsidR="0053222B" w:rsidRPr="00BE7117" w:rsidRDefault="0053222B" w:rsidP="0053222B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lastRenderedPageBreak/>
        <w:t>Datum: ________________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Potpis 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ovlašt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enog lica</w:t>
      </w:r>
    </w:p>
    <w:p w14:paraId="4B755149" w14:textId="77777777" w:rsidR="0053222B" w:rsidRPr="00BE7117" w:rsidRDefault="0053222B" w:rsidP="0053222B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0B326E21" w14:textId="6EBC419F" w:rsidR="00CC0211" w:rsidRPr="0053222B" w:rsidRDefault="0053222B" w:rsidP="0053222B">
      <w:pPr>
        <w:rPr>
          <w:lang w:val="bs-Latn-BA"/>
        </w:rPr>
      </w:pP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M.P.                                    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___________________</w:t>
      </w:r>
    </w:p>
    <w:sectPr w:rsidR="00CC0211" w:rsidRPr="0053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2B"/>
    <w:rsid w:val="0053222B"/>
    <w:rsid w:val="00C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80C5"/>
  <w15:chartTrackingRefBased/>
  <w15:docId w15:val="{F61B6E2C-B323-4CCF-A2C5-488694DF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22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5322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3222B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Andrea Cvjetinović</cp:lastModifiedBy>
  <cp:revision>1</cp:revision>
  <dcterms:created xsi:type="dcterms:W3CDTF">2021-07-22T11:29:00Z</dcterms:created>
  <dcterms:modified xsi:type="dcterms:W3CDTF">2021-07-22T11:30:00Z</dcterms:modified>
</cp:coreProperties>
</file>