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77417E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77417E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7417E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78025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7417E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77417E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77417E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77417E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7417E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77417E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77417E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77417E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77417E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77417E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77417E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77417E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17E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77417E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77417E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77417E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77417E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77417E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77417E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77417E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77417E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6D18B690" w:rsidR="002821B1" w:rsidRPr="0077417E" w:rsidRDefault="00EC599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IZVJEŠĆE O ODABIRU</w:t>
            </w:r>
            <w:r w:rsidR="002821B1" w:rsidRPr="0077417E">
              <w:rPr>
                <w:b/>
                <w:bCs/>
                <w:lang w:eastAsia="bs-Latn-BA"/>
              </w:rPr>
              <w:t xml:space="preserve"> </w:t>
            </w:r>
            <w:r w:rsidR="00302354" w:rsidRPr="0077417E">
              <w:rPr>
                <w:b/>
                <w:bCs/>
                <w:lang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389405FA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Javni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poziv</w:t>
            </w:r>
            <w:r w:rsidR="002821B1" w:rsidRPr="0077417E">
              <w:rPr>
                <w:lang w:eastAsia="bs-Latn-BA"/>
              </w:rPr>
              <w:t xml:space="preserve"> / </w:t>
            </w:r>
            <w:r w:rsidR="00EC599A" w:rsidRPr="0077417E">
              <w:rPr>
                <w:lang w:eastAsia="bs-Latn-BA"/>
              </w:rPr>
              <w:t>Natječaj</w:t>
            </w:r>
            <w:r w:rsidR="002821B1" w:rsidRPr="0077417E">
              <w:rPr>
                <w:lang w:eastAsia="bs-Latn-BA"/>
              </w:rPr>
              <w:t xml:space="preserve"> / </w:t>
            </w:r>
            <w:r w:rsidRPr="0077417E">
              <w:rPr>
                <w:lang w:eastAsia="bs-Latn-BA"/>
              </w:rPr>
              <w:t>Javni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oglas</w:t>
            </w:r>
            <w:r w:rsidR="00D054F6" w:rsidRPr="0077417E">
              <w:rPr>
                <w:lang w:eastAsia="bs-Latn-BA"/>
              </w:rPr>
              <w:t>,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broj</w:t>
            </w:r>
            <w:r w:rsidR="002821B1" w:rsidRPr="0077417E">
              <w:rPr>
                <w:lang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2602211E" w:rsidR="002821B1" w:rsidRPr="0077417E" w:rsidRDefault="002821B1" w:rsidP="002821B1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7417E">
              <w:t xml:space="preserve">                                 0</w:t>
            </w:r>
            <w:r w:rsidR="00E75E7A" w:rsidRPr="0077417E">
              <w:t>1-02</w:t>
            </w:r>
            <w:r w:rsidRPr="0077417E">
              <w:t>-</w:t>
            </w:r>
            <w:r w:rsidR="00E75E7A" w:rsidRPr="0077417E">
              <w:t>1997-1</w:t>
            </w:r>
            <w:r w:rsidRPr="0077417E">
              <w:t>/2</w:t>
            </w:r>
            <w:r w:rsidR="00C41181" w:rsidRPr="0077417E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4B0D60F5" w:rsidR="002821B1" w:rsidRPr="0077417E" w:rsidRDefault="00593FCB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Nadnevak</w:t>
            </w:r>
            <w:r w:rsidR="002821B1" w:rsidRPr="0077417E">
              <w:rPr>
                <w:lang w:eastAsia="bs-Latn-BA"/>
              </w:rPr>
              <w:t xml:space="preserve"> </w:t>
            </w:r>
            <w:r w:rsidR="00302354" w:rsidRPr="0077417E">
              <w:rPr>
                <w:lang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11131E1A" w:rsidR="002821B1" w:rsidRPr="0077417E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t>9</w:t>
            </w:r>
            <w:r w:rsidR="002821B1" w:rsidRPr="0077417E">
              <w:t>.</w:t>
            </w:r>
            <w:r w:rsidR="00D054F6" w:rsidRPr="0077417E">
              <w:t xml:space="preserve"> </w:t>
            </w:r>
            <w:r w:rsidRPr="0077417E">
              <w:t>4</w:t>
            </w:r>
            <w:r w:rsidR="002821B1" w:rsidRPr="0077417E">
              <w:t>.</w:t>
            </w:r>
            <w:r w:rsidR="00D054F6" w:rsidRPr="0077417E">
              <w:t xml:space="preserve"> </w:t>
            </w:r>
            <w:r w:rsidR="002821B1" w:rsidRPr="0077417E">
              <w:t>202</w:t>
            </w:r>
            <w:r w:rsidR="00C41181" w:rsidRPr="0077417E">
              <w:t>4</w:t>
            </w:r>
            <w:r w:rsidR="002821B1" w:rsidRPr="0077417E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7390E0B7" w:rsidR="002821B1" w:rsidRPr="0077417E" w:rsidRDefault="0077417E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>
              <w:t>Pravosudno povjerenstvo</w:t>
            </w:r>
            <w:r w:rsidR="00E75E7A" w:rsidRPr="0077417E"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4755117B" w:rsidR="002821B1" w:rsidRPr="0077417E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rFonts w:eastAsia="Calibri"/>
                <w:color w:val="000000"/>
                <w:lang w:eastAsia="en-US"/>
              </w:rPr>
              <w:t xml:space="preserve">Član </w:t>
            </w:r>
            <w:r w:rsidR="0077417E">
              <w:rPr>
                <w:rFonts w:eastAsia="Calibri"/>
                <w:color w:val="000000"/>
                <w:lang w:eastAsia="en-US"/>
              </w:rPr>
              <w:t>Pravosudnog povjerenstva</w:t>
            </w:r>
            <w:r w:rsidRPr="0077417E">
              <w:rPr>
                <w:rFonts w:eastAsia="Calibri"/>
                <w:color w:val="000000"/>
                <w:lang w:eastAsia="en-US"/>
              </w:rPr>
              <w:t xml:space="preserve"> Brčko distrikta BiH iz reda građana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Broj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prijavljenih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kandidata</w:t>
            </w:r>
            <w:r w:rsidR="002821B1" w:rsidRPr="0077417E">
              <w:rPr>
                <w:lang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0B3BD499" w:rsidR="002821B1" w:rsidRPr="0077417E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37D7C69D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Broj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nepotpunih</w:t>
            </w:r>
            <w:r w:rsidR="002821B1" w:rsidRPr="0077417E">
              <w:rPr>
                <w:lang w:eastAsia="bs-Latn-BA"/>
              </w:rPr>
              <w:t xml:space="preserve"> / </w:t>
            </w:r>
            <w:r w:rsidRPr="0077417E">
              <w:rPr>
                <w:lang w:eastAsia="bs-Latn-BA"/>
              </w:rPr>
              <w:t>ne</w:t>
            </w:r>
            <w:r w:rsidR="00593FCB" w:rsidRPr="0077417E">
              <w:rPr>
                <w:lang w:eastAsia="bs-Latn-BA"/>
              </w:rPr>
              <w:t>pravodobnih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64A17BC1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Broj</w:t>
            </w:r>
            <w:r w:rsidR="002821B1" w:rsidRPr="0077417E">
              <w:rPr>
                <w:lang w:eastAsia="bs-Latn-BA"/>
              </w:rPr>
              <w:t xml:space="preserve"> </w:t>
            </w:r>
            <w:r w:rsidR="00593FCB" w:rsidRPr="0077417E">
              <w:rPr>
                <w:lang w:eastAsia="bs-Latn-BA"/>
              </w:rPr>
              <w:t>izvršitelja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koji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se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77417E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258C7CCB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Broj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kandidata</w:t>
            </w:r>
            <w:r w:rsidR="00D054F6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pozvanih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na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2DEE4A05" w:rsidR="002821B1" w:rsidRPr="0077417E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77417E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Termin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 xml:space="preserve"> </w:t>
            </w:r>
            <w:r w:rsidR="00E75E7A" w:rsidRPr="0077417E">
              <w:rPr>
                <w:b/>
                <w:bCs/>
                <w:lang w:eastAsia="bs-Latn-BA"/>
              </w:rPr>
              <w:t>20</w:t>
            </w:r>
            <w:r w:rsidRPr="0077417E">
              <w:rPr>
                <w:b/>
                <w:bCs/>
                <w:lang w:eastAsia="bs-Latn-BA"/>
              </w:rPr>
              <w:t xml:space="preserve">. </w:t>
            </w:r>
            <w:r w:rsidR="00E75E7A" w:rsidRPr="0077417E">
              <w:rPr>
                <w:b/>
                <w:bCs/>
                <w:lang w:eastAsia="bs-Latn-BA"/>
              </w:rPr>
              <w:t>5</w:t>
            </w:r>
            <w:r w:rsidRPr="0077417E">
              <w:rPr>
                <w:b/>
                <w:bCs/>
                <w:lang w:eastAsia="bs-Latn-BA"/>
              </w:rPr>
              <w:t>. 202</w:t>
            </w:r>
            <w:r w:rsidR="00730F57" w:rsidRPr="0077417E">
              <w:rPr>
                <w:b/>
                <w:bCs/>
                <w:lang w:eastAsia="bs-Latn-BA"/>
              </w:rPr>
              <w:t>4</w:t>
            </w:r>
            <w:r w:rsidRPr="0077417E">
              <w:rPr>
                <w:b/>
                <w:bCs/>
                <w:lang w:eastAsia="bs-Latn-BA"/>
              </w:rPr>
              <w:t xml:space="preserve">. </w:t>
            </w:r>
            <w:r w:rsidR="00302354" w:rsidRPr="0077417E">
              <w:rPr>
                <w:b/>
                <w:bCs/>
                <w:lang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77417E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23BF81E3" w:rsidR="002821B1" w:rsidRPr="0077417E" w:rsidRDefault="00E00D73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Članovi Povjerenstva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77417E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Ina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7417E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 </w:t>
            </w:r>
            <w:r w:rsidR="00302354" w:rsidRPr="0077417E">
              <w:rPr>
                <w:lang w:eastAsia="bs-Latn-BA"/>
              </w:rPr>
              <w:t>Ivo</w:t>
            </w:r>
            <w:r w:rsidRPr="0077417E">
              <w:rPr>
                <w:lang w:eastAsia="bs-Latn-BA"/>
              </w:rPr>
              <w:t xml:space="preserve"> </w:t>
            </w:r>
            <w:r w:rsidR="00302354" w:rsidRPr="0077417E">
              <w:rPr>
                <w:lang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7417E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77417E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Ljubiša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7417E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77417E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Damir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7417E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77417E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Velibor</w:t>
            </w:r>
            <w:r w:rsidR="002821B1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77417E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77417E" w:rsidRDefault="002821B1" w:rsidP="002821B1"/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77417E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77417E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</w:tbl>
    <w:p w14:paraId="5A3BA734" w14:textId="77777777" w:rsidR="00FE7286" w:rsidRPr="0077417E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6BACAE5B" w14:textId="77777777" w:rsidR="006C2910" w:rsidRPr="0077417E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614DAA35" w14:textId="77777777" w:rsidR="00E75E7A" w:rsidRPr="0077417E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1E52F452" w14:textId="77777777" w:rsidR="00E75E7A" w:rsidRPr="0077417E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415D869E" w14:textId="77777777" w:rsidR="00E75E7A" w:rsidRPr="0077417E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5AA9C5C7" w14:textId="77777777" w:rsidR="006C2910" w:rsidRPr="0077417E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3D8A4E88" w14:textId="77777777" w:rsidR="00FE7286" w:rsidRPr="0077417E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00E7C4FC" w14:textId="3E0B9A93" w:rsidR="006C6067" w:rsidRPr="0077417E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</w:rPr>
      </w:pPr>
      <w:r w:rsidRPr="0077417E">
        <w:rPr>
          <w:b/>
          <w:bCs/>
        </w:rPr>
        <w:lastRenderedPageBreak/>
        <w:t>NAPOMENA</w:t>
      </w:r>
      <w:r w:rsidR="00FE7286" w:rsidRPr="0077417E">
        <w:rPr>
          <w:b/>
          <w:bCs/>
        </w:rPr>
        <w:t xml:space="preserve"> </w:t>
      </w:r>
    </w:p>
    <w:p w14:paraId="5E86DF15" w14:textId="06EEA18A" w:rsidR="00FE7286" w:rsidRPr="0077417E" w:rsidRDefault="00302354" w:rsidP="006C6067">
      <w:pPr>
        <w:pStyle w:val="Odlomakpopisa"/>
        <w:spacing w:line="0" w:lineRule="atLeast"/>
        <w:ind w:right="-106"/>
        <w:jc w:val="both"/>
        <w:rPr>
          <w:b/>
          <w:bCs/>
        </w:rPr>
      </w:pPr>
      <w:r w:rsidRPr="0077417E">
        <w:rPr>
          <w:b/>
          <w:bCs/>
        </w:rPr>
        <w:t>Intervju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će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se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održati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u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zgradi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Skupštine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Brčko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distrikta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BiH</w:t>
      </w:r>
      <w:r w:rsidR="00FE7286" w:rsidRPr="0077417E">
        <w:rPr>
          <w:b/>
          <w:bCs/>
        </w:rPr>
        <w:t xml:space="preserve">, </w:t>
      </w:r>
      <w:r w:rsidRPr="0077417E">
        <w:rPr>
          <w:b/>
          <w:bCs/>
        </w:rPr>
        <w:t>Ulica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Mladena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Maglova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broj</w:t>
      </w:r>
      <w:r w:rsidR="00FE7286" w:rsidRPr="0077417E">
        <w:rPr>
          <w:b/>
          <w:bCs/>
        </w:rPr>
        <w:t xml:space="preserve"> 2, </w:t>
      </w:r>
      <w:r w:rsidRPr="0077417E">
        <w:rPr>
          <w:b/>
          <w:bCs/>
        </w:rPr>
        <w:t>kako</w:t>
      </w:r>
      <w:r w:rsidR="00FE7286" w:rsidRPr="0077417E">
        <w:rPr>
          <w:b/>
          <w:bCs/>
        </w:rPr>
        <w:t xml:space="preserve"> </w:t>
      </w:r>
      <w:r w:rsidRPr="0077417E">
        <w:rPr>
          <w:b/>
          <w:bCs/>
        </w:rPr>
        <w:t>slijedi</w:t>
      </w:r>
      <w:r w:rsidR="00FE7286" w:rsidRPr="0077417E">
        <w:rPr>
          <w:b/>
          <w:bCs/>
        </w:rPr>
        <w:t>:</w:t>
      </w:r>
    </w:p>
    <w:p w14:paraId="77290D54" w14:textId="77777777" w:rsidR="00FE7286" w:rsidRPr="0077417E" w:rsidRDefault="00FE7286" w:rsidP="00FE7286">
      <w:pPr>
        <w:spacing w:line="0" w:lineRule="atLeast"/>
        <w:ind w:right="-106"/>
        <w:jc w:val="center"/>
      </w:pPr>
    </w:p>
    <w:p w14:paraId="7CF15483" w14:textId="77777777" w:rsidR="00FE7286" w:rsidRPr="0077417E" w:rsidRDefault="00FE7286" w:rsidP="00FE7286">
      <w:pPr>
        <w:spacing w:line="0" w:lineRule="atLeast"/>
        <w:ind w:right="-106"/>
        <w:jc w:val="center"/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C62492" w:rsidRPr="0077417E" w14:paraId="7FCE6174" w14:textId="77777777" w:rsidTr="001668EB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997" w14:textId="77777777" w:rsidR="00C62492" w:rsidRPr="0077417E" w:rsidRDefault="00C62492" w:rsidP="00B52B55">
            <w:pPr>
              <w:spacing w:after="160" w:line="256" w:lineRule="auto"/>
              <w:rPr>
                <w:b/>
                <w:bCs/>
                <w:lang w:eastAsia="bs-Latn-BA"/>
              </w:rPr>
            </w:pPr>
          </w:p>
        </w:tc>
      </w:tr>
      <w:tr w:rsidR="00C62492" w:rsidRPr="0077417E" w14:paraId="2FB4ED9E" w14:textId="77777777" w:rsidTr="001668EB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9E9" w14:textId="77777777" w:rsidR="00C62492" w:rsidRPr="0077417E" w:rsidRDefault="00C62492" w:rsidP="00B52B55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269" w14:textId="77777777" w:rsidR="00C62492" w:rsidRPr="0077417E" w:rsidRDefault="00C62492" w:rsidP="00B52B55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38E" w14:textId="77777777" w:rsidR="00C62492" w:rsidRPr="0077417E" w:rsidRDefault="00C62492" w:rsidP="00B52B55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4E9" w14:textId="77777777" w:rsidR="00C62492" w:rsidRPr="0077417E" w:rsidRDefault="00C62492" w:rsidP="00B52B55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C92" w14:textId="77777777" w:rsidR="00C62492" w:rsidRPr="0077417E" w:rsidRDefault="00C62492" w:rsidP="00B52B55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348" w14:textId="77777777" w:rsidR="00C62492" w:rsidRPr="0077417E" w:rsidRDefault="00C62492" w:rsidP="00B52B55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62492" w:rsidRPr="0077417E" w14:paraId="71BE708D" w14:textId="77777777" w:rsidTr="001668EB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5C8" w14:textId="301FED0B" w:rsidR="00C62492" w:rsidRPr="0077417E" w:rsidRDefault="00302354" w:rsidP="00B52B55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R</w:t>
            </w:r>
            <w:r w:rsidR="00C62492" w:rsidRPr="0077417E">
              <w:rPr>
                <w:b/>
                <w:bCs/>
                <w:lang w:eastAsia="bs-Latn-BA"/>
              </w:rPr>
              <w:t xml:space="preserve">. </w:t>
            </w:r>
            <w:r w:rsidRPr="0077417E">
              <w:rPr>
                <w:b/>
                <w:bCs/>
                <w:lang w:eastAsia="bs-Latn-BA"/>
              </w:rPr>
              <w:t>br</w:t>
            </w:r>
            <w:r w:rsidR="00C62492" w:rsidRPr="0077417E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CC43" w14:textId="0C8756A7" w:rsidR="00C62492" w:rsidRPr="0077417E" w:rsidRDefault="00302354" w:rsidP="00B52B55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Ime</w:t>
            </w:r>
            <w:r w:rsidR="00C62492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i</w:t>
            </w:r>
            <w:r w:rsidR="00C62492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1AE" w14:textId="0C11C73D" w:rsidR="00C62492" w:rsidRPr="0077417E" w:rsidRDefault="00302354" w:rsidP="00B52B55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Termin</w:t>
            </w:r>
            <w:r w:rsidR="00C62492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33CD" w14:textId="1CBB0B72" w:rsidR="00C62492" w:rsidRPr="0077417E" w:rsidRDefault="00302354" w:rsidP="00B52B55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CCE" w14:textId="77777777" w:rsidR="00C62492" w:rsidRPr="0077417E" w:rsidRDefault="00C62492" w:rsidP="00B52B55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42465A" w:rsidRPr="0077417E" w14:paraId="1CF84908" w14:textId="77777777" w:rsidTr="001668EB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9A2" w14:textId="77777777" w:rsidR="0042465A" w:rsidRPr="0077417E" w:rsidRDefault="0042465A" w:rsidP="0042465A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21CA" w14:textId="66196BE1" w:rsidR="0042465A" w:rsidRPr="0077417E" w:rsidRDefault="0042465A" w:rsidP="0042465A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 xml:space="preserve"> </w:t>
            </w:r>
            <w:r w:rsidR="00E75E7A" w:rsidRPr="0077417E">
              <w:rPr>
                <w:lang w:eastAsia="bs-Latn-BA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FB2" w14:textId="278400D3" w:rsidR="0042465A" w:rsidRPr="0077417E" w:rsidRDefault="0042465A" w:rsidP="0042465A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 xml:space="preserve"> </w:t>
            </w:r>
            <w:r w:rsidR="00E75E7A" w:rsidRPr="0077417E">
              <w:rPr>
                <w:lang w:eastAsia="bs-Latn-BA"/>
              </w:rPr>
              <w:t>Lovrić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4FAF" w14:textId="199C3ACF" w:rsidR="0042465A" w:rsidRPr="0077417E" w:rsidRDefault="00E75E7A" w:rsidP="0042465A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9</w:t>
            </w:r>
            <w:r w:rsidR="0042465A" w:rsidRPr="0077417E">
              <w:rPr>
                <w:lang w:eastAsia="bs-Latn-BA"/>
              </w:rPr>
              <w:t>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555" w14:textId="38F8C7F7" w:rsidR="0042465A" w:rsidRPr="0077417E" w:rsidRDefault="00302354" w:rsidP="0042465A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Prijava</w:t>
            </w:r>
            <w:r w:rsidR="0042465A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FAA" w14:textId="77777777" w:rsidR="0042465A" w:rsidRPr="0077417E" w:rsidRDefault="0042465A" w:rsidP="0042465A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42465A" w:rsidRPr="0077417E" w14:paraId="3CCDAA11" w14:textId="77777777" w:rsidTr="001668EB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D83" w14:textId="77777777" w:rsidR="0042465A" w:rsidRPr="0077417E" w:rsidRDefault="0042465A" w:rsidP="0042465A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77417E">
              <w:rPr>
                <w:b/>
                <w:bCs/>
                <w:lang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0FB" w14:textId="1CA329D2" w:rsidR="0042465A" w:rsidRPr="0077417E" w:rsidRDefault="0042465A" w:rsidP="0042465A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 xml:space="preserve"> </w:t>
            </w:r>
            <w:r w:rsidR="00E75E7A" w:rsidRPr="0077417E">
              <w:rPr>
                <w:lang w:eastAsia="bs-Latn-BA"/>
              </w:rPr>
              <w:t>Ljubica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505D" w14:textId="1CBEFE48" w:rsidR="0042465A" w:rsidRPr="0077417E" w:rsidRDefault="0042465A" w:rsidP="0042465A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 xml:space="preserve"> </w:t>
            </w:r>
            <w:r w:rsidR="00E75E7A" w:rsidRPr="0077417E">
              <w:rPr>
                <w:lang w:eastAsia="bs-Latn-BA"/>
              </w:rPr>
              <w:t>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B595" w14:textId="1988E07B" w:rsidR="0042465A" w:rsidRPr="0077417E" w:rsidRDefault="00E75E7A" w:rsidP="0042465A">
            <w:pPr>
              <w:spacing w:after="160" w:line="256" w:lineRule="auto"/>
              <w:jc w:val="center"/>
              <w:rPr>
                <w:lang w:eastAsia="bs-Latn-BA"/>
              </w:rPr>
            </w:pPr>
            <w:r w:rsidRPr="0077417E">
              <w:rPr>
                <w:lang w:eastAsia="bs-Latn-BA"/>
              </w:rPr>
              <w:t>9</w:t>
            </w:r>
            <w:r w:rsidR="0042465A" w:rsidRPr="0077417E">
              <w:rPr>
                <w:lang w:eastAsia="bs-Latn-BA"/>
              </w:rPr>
              <w:t>:00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FF02" w14:textId="4FDAC0DE" w:rsidR="0042465A" w:rsidRPr="0077417E" w:rsidRDefault="00302354" w:rsidP="0042465A">
            <w:pPr>
              <w:spacing w:after="160" w:line="256" w:lineRule="auto"/>
              <w:rPr>
                <w:lang w:eastAsia="bs-Latn-BA"/>
              </w:rPr>
            </w:pPr>
            <w:r w:rsidRPr="0077417E">
              <w:rPr>
                <w:lang w:eastAsia="bs-Latn-BA"/>
              </w:rPr>
              <w:t>Prijava</w:t>
            </w:r>
            <w:r w:rsidR="0042465A" w:rsidRPr="0077417E">
              <w:rPr>
                <w:lang w:eastAsia="bs-Latn-BA"/>
              </w:rPr>
              <w:t xml:space="preserve"> </w:t>
            </w:r>
            <w:r w:rsidRPr="0077417E">
              <w:rPr>
                <w:lang w:eastAsia="bs-Latn-BA"/>
              </w:rPr>
              <w:t>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62B" w14:textId="77777777" w:rsidR="0042465A" w:rsidRPr="0077417E" w:rsidRDefault="0042465A" w:rsidP="0042465A">
            <w:pPr>
              <w:spacing w:after="160" w:line="256" w:lineRule="auto"/>
              <w:rPr>
                <w:lang w:eastAsia="bs-Latn-BA"/>
              </w:rPr>
            </w:pPr>
          </w:p>
        </w:tc>
      </w:tr>
    </w:tbl>
    <w:p w14:paraId="421FDD53" w14:textId="24F9B271" w:rsidR="00FE7286" w:rsidRPr="0077417E" w:rsidRDefault="00FE7286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eastAsia="bs-Latn-BA"/>
        </w:rPr>
      </w:pPr>
    </w:p>
    <w:p w14:paraId="0A144B7F" w14:textId="7F4E07C9" w:rsidR="002821B1" w:rsidRPr="0077417E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eastAsia="bs-Latn-BA"/>
        </w:rPr>
      </w:pPr>
      <w:r w:rsidRPr="0077417E">
        <w:rPr>
          <w:b/>
          <w:bCs/>
          <w:u w:val="single"/>
          <w:lang w:eastAsia="bs-Latn-BA"/>
        </w:rPr>
        <w:t>NAPOMENA</w:t>
      </w:r>
    </w:p>
    <w:p w14:paraId="7B453F6A" w14:textId="7B93BB96" w:rsidR="00014F38" w:rsidRPr="0077417E" w:rsidRDefault="00302354" w:rsidP="00014F38">
      <w:pPr>
        <w:shd w:val="clear" w:color="auto" w:fill="FFFFFF"/>
        <w:jc w:val="both"/>
        <w:textAlignment w:val="baseline"/>
        <w:rPr>
          <w:color w:val="333333"/>
        </w:rPr>
      </w:pPr>
      <w:r w:rsidRPr="0077417E">
        <w:t>Svi</w:t>
      </w:r>
      <w:r w:rsidR="002821B1" w:rsidRPr="0077417E">
        <w:t xml:space="preserve"> </w:t>
      </w:r>
      <w:r w:rsidRPr="0077417E">
        <w:t>kandidati</w:t>
      </w:r>
      <w:r w:rsidR="002821B1" w:rsidRPr="0077417E">
        <w:t xml:space="preserve"> </w:t>
      </w:r>
      <w:r w:rsidRPr="0077417E">
        <w:t>su</w:t>
      </w:r>
      <w:r w:rsidR="002821B1" w:rsidRPr="0077417E">
        <w:t xml:space="preserve"> </w:t>
      </w:r>
      <w:r w:rsidRPr="0077417E">
        <w:t>dužni</w:t>
      </w:r>
      <w:r w:rsidR="002821B1" w:rsidRPr="0077417E">
        <w:t xml:space="preserve"> </w:t>
      </w:r>
      <w:r w:rsidRPr="0077417E">
        <w:t>prilikom</w:t>
      </w:r>
      <w:r w:rsidR="002821B1" w:rsidRPr="0077417E">
        <w:t xml:space="preserve"> </w:t>
      </w:r>
      <w:r w:rsidRPr="0077417E">
        <w:t>dolaska</w:t>
      </w:r>
      <w:r w:rsidR="00014F38" w:rsidRPr="0077417E">
        <w:t xml:space="preserve"> </w:t>
      </w:r>
      <w:r w:rsidRPr="0077417E">
        <w:t>na</w:t>
      </w:r>
      <w:r w:rsidR="00014F38" w:rsidRPr="0077417E">
        <w:t xml:space="preserve"> </w:t>
      </w:r>
      <w:r w:rsidRPr="0077417E">
        <w:t>intervju</w:t>
      </w:r>
      <w:r w:rsidR="00014F38" w:rsidRPr="0077417E">
        <w:t xml:space="preserve"> </w:t>
      </w:r>
      <w:r w:rsidRPr="0077417E">
        <w:t>dostav</w:t>
      </w:r>
      <w:r w:rsidR="00E81DB3">
        <w:t>iti</w:t>
      </w:r>
      <w:r w:rsidR="00014F38" w:rsidRPr="0077417E">
        <w:t xml:space="preserve"> </w:t>
      </w:r>
      <w:r w:rsidRPr="0077417E">
        <w:t>na</w:t>
      </w:r>
      <w:r w:rsidR="00014F38" w:rsidRPr="0077417E">
        <w:t xml:space="preserve"> </w:t>
      </w:r>
      <w:r w:rsidRPr="0077417E">
        <w:rPr>
          <w:color w:val="333333"/>
        </w:rPr>
        <w:t>uvid</w:t>
      </w:r>
      <w:r w:rsidR="00014F38" w:rsidRPr="0077417E">
        <w:rPr>
          <w:color w:val="333333"/>
        </w:rPr>
        <w:t xml:space="preserve"> </w:t>
      </w:r>
      <w:r w:rsidR="00593FCB" w:rsidRPr="0077417E">
        <w:rPr>
          <w:color w:val="333333"/>
        </w:rPr>
        <w:t>osobnu iskaznicu</w:t>
      </w:r>
      <w:r w:rsidR="00014F38" w:rsidRPr="0077417E">
        <w:rPr>
          <w:color w:val="333333"/>
        </w:rPr>
        <w:t xml:space="preserve"> </w:t>
      </w:r>
      <w:r w:rsidRPr="0077417E">
        <w:rPr>
          <w:color w:val="333333"/>
        </w:rPr>
        <w:t>ili</w:t>
      </w:r>
      <w:r w:rsidR="00014F38" w:rsidRPr="0077417E">
        <w:rPr>
          <w:color w:val="333333"/>
        </w:rPr>
        <w:t xml:space="preserve"> </w:t>
      </w:r>
      <w:r w:rsidRPr="0077417E">
        <w:rPr>
          <w:color w:val="333333"/>
        </w:rPr>
        <w:t>drugi</w:t>
      </w:r>
      <w:r w:rsidR="00014F38" w:rsidRPr="0077417E">
        <w:rPr>
          <w:color w:val="333333"/>
        </w:rPr>
        <w:t xml:space="preserve"> </w:t>
      </w:r>
      <w:r w:rsidR="0077417E" w:rsidRPr="0077417E">
        <w:rPr>
          <w:color w:val="333333"/>
        </w:rPr>
        <w:t>dokument</w:t>
      </w:r>
      <w:r w:rsidR="00014F38" w:rsidRPr="0077417E">
        <w:rPr>
          <w:color w:val="333333"/>
        </w:rPr>
        <w:t xml:space="preserve"> </w:t>
      </w:r>
      <w:r w:rsidRPr="0077417E">
        <w:rPr>
          <w:color w:val="333333"/>
        </w:rPr>
        <w:t>kojim</w:t>
      </w:r>
      <w:r w:rsidR="00014F38" w:rsidRPr="0077417E">
        <w:rPr>
          <w:color w:val="333333"/>
        </w:rPr>
        <w:t xml:space="preserve"> </w:t>
      </w:r>
      <w:r w:rsidRPr="0077417E">
        <w:rPr>
          <w:color w:val="333333"/>
        </w:rPr>
        <w:t>potvrđuju</w:t>
      </w:r>
      <w:r w:rsidR="00014F38" w:rsidRPr="0077417E">
        <w:rPr>
          <w:color w:val="333333"/>
        </w:rPr>
        <w:t xml:space="preserve"> </w:t>
      </w:r>
      <w:r w:rsidRPr="0077417E">
        <w:rPr>
          <w:color w:val="333333"/>
        </w:rPr>
        <w:t>svoj</w:t>
      </w:r>
      <w:r w:rsidR="00014F38" w:rsidRPr="0077417E">
        <w:rPr>
          <w:color w:val="333333"/>
        </w:rPr>
        <w:t xml:space="preserve"> </w:t>
      </w:r>
      <w:r w:rsidRPr="0077417E">
        <w:rPr>
          <w:color w:val="333333"/>
        </w:rPr>
        <w:t>identitet</w:t>
      </w:r>
      <w:r w:rsidR="00014F38" w:rsidRPr="0077417E">
        <w:rPr>
          <w:color w:val="333333"/>
        </w:rPr>
        <w:t>.</w:t>
      </w:r>
    </w:p>
    <w:p w14:paraId="2AB33F61" w14:textId="77777777" w:rsidR="00730F57" w:rsidRPr="0077417E" w:rsidRDefault="00730F57" w:rsidP="00014F38">
      <w:pPr>
        <w:shd w:val="clear" w:color="auto" w:fill="FFFFFF"/>
        <w:jc w:val="both"/>
        <w:textAlignment w:val="baseline"/>
        <w:rPr>
          <w:color w:val="333333"/>
        </w:rPr>
      </w:pPr>
    </w:p>
    <w:p w14:paraId="5B41E185" w14:textId="2EB6CD4A" w:rsidR="002821B1" w:rsidRPr="0077417E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</w:rPr>
      </w:pPr>
      <w:r w:rsidRPr="0077417E">
        <w:rPr>
          <w:b/>
          <w:bCs/>
        </w:rPr>
        <w:t>NAPOMENA</w:t>
      </w:r>
    </w:p>
    <w:p w14:paraId="668F00E5" w14:textId="77777777" w:rsidR="002821B1" w:rsidRPr="0077417E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</w:rPr>
      </w:pPr>
    </w:p>
    <w:p w14:paraId="68ACE099" w14:textId="568D1659" w:rsidR="00642C53" w:rsidRPr="0077417E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  <w:r w:rsidRPr="0077417E">
        <w:rPr>
          <w:lang w:eastAsia="bs-Latn-BA"/>
        </w:rPr>
        <w:t>Za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dodatne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informacije</w:t>
      </w:r>
      <w:r w:rsidR="00FE7286" w:rsidRPr="0077417E">
        <w:rPr>
          <w:lang w:eastAsia="bs-Latn-BA"/>
        </w:rPr>
        <w:t xml:space="preserve">, </w:t>
      </w:r>
      <w:r w:rsidR="0077417E" w:rsidRPr="0077417E">
        <w:rPr>
          <w:lang w:eastAsia="bs-Latn-BA"/>
        </w:rPr>
        <w:t>zainteresir</w:t>
      </w:r>
      <w:r w:rsidRPr="0077417E">
        <w:rPr>
          <w:lang w:eastAsia="bs-Latn-BA"/>
        </w:rPr>
        <w:t>ani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se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mogu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obratiti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Stručnoj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službi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Skupštine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na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telefonski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broj</w:t>
      </w:r>
      <w:r w:rsidR="00FE7286" w:rsidRPr="0077417E">
        <w:rPr>
          <w:lang w:eastAsia="bs-Latn-BA"/>
        </w:rPr>
        <w:t xml:space="preserve"> 049 215</w:t>
      </w:r>
      <w:r w:rsidR="00E81DB3">
        <w:rPr>
          <w:lang w:eastAsia="bs-Latn-BA"/>
        </w:rPr>
        <w:t xml:space="preserve"> </w:t>
      </w:r>
      <w:r w:rsidR="00FE7286" w:rsidRPr="0077417E">
        <w:rPr>
          <w:lang w:eastAsia="bs-Latn-BA"/>
        </w:rPr>
        <w:t>516</w:t>
      </w:r>
      <w:r w:rsidR="006C6067" w:rsidRPr="0077417E">
        <w:rPr>
          <w:lang w:eastAsia="bs-Latn-BA"/>
        </w:rPr>
        <w:t>,</w:t>
      </w:r>
      <w:r w:rsidR="00FE7286" w:rsidRPr="0077417E">
        <w:rPr>
          <w:lang w:eastAsia="bs-Latn-BA"/>
        </w:rPr>
        <w:t xml:space="preserve"> </w:t>
      </w:r>
      <w:r w:rsidRPr="0077417E">
        <w:rPr>
          <w:lang w:eastAsia="bs-Latn-BA"/>
        </w:rPr>
        <w:t>lokal</w:t>
      </w:r>
      <w:r w:rsidR="00FE7286" w:rsidRPr="0077417E">
        <w:rPr>
          <w:lang w:eastAsia="bs-Latn-BA"/>
        </w:rPr>
        <w:t xml:space="preserve"> </w:t>
      </w:r>
      <w:r w:rsidR="00730F57" w:rsidRPr="0077417E">
        <w:rPr>
          <w:lang w:eastAsia="bs-Latn-BA"/>
        </w:rPr>
        <w:t>106.</w:t>
      </w:r>
    </w:p>
    <w:p w14:paraId="61960999" w14:textId="77777777" w:rsidR="00DA46EC" w:rsidRPr="0077417E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</w:p>
    <w:p w14:paraId="101BA150" w14:textId="19A36AAE" w:rsidR="00DA46EC" w:rsidRPr="0077417E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eastAsia="bs-Latn-BA"/>
        </w:rPr>
      </w:pPr>
      <w:r w:rsidRPr="0077417E">
        <w:rPr>
          <w:b/>
          <w:bCs/>
          <w:sz w:val="22"/>
          <w:szCs w:val="22"/>
          <w:lang w:eastAsia="bs-Latn-BA"/>
        </w:rPr>
        <w:t>VE</w:t>
      </w:r>
      <w:r w:rsidRPr="0077417E">
        <w:rPr>
          <w:b/>
          <w:bCs/>
          <w:spacing w:val="1"/>
          <w:sz w:val="22"/>
          <w:szCs w:val="22"/>
          <w:lang w:eastAsia="bs-Latn-BA"/>
        </w:rPr>
        <w:t>R</w:t>
      </w:r>
      <w:r w:rsidRPr="0077417E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77417E">
        <w:rPr>
          <w:b/>
          <w:bCs/>
          <w:spacing w:val="-1"/>
          <w:sz w:val="22"/>
          <w:szCs w:val="22"/>
          <w:lang w:eastAsia="bs-Latn-BA"/>
        </w:rPr>
        <w:t>F</w:t>
      </w:r>
      <w:r w:rsidRPr="0077417E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77417E">
        <w:rPr>
          <w:b/>
          <w:bCs/>
          <w:spacing w:val="1"/>
          <w:sz w:val="22"/>
          <w:szCs w:val="22"/>
          <w:lang w:eastAsia="bs-Latn-BA"/>
        </w:rPr>
        <w:t>K</w:t>
      </w:r>
      <w:r w:rsidRPr="0077417E">
        <w:rPr>
          <w:b/>
          <w:bCs/>
          <w:spacing w:val="-4"/>
          <w:sz w:val="22"/>
          <w:szCs w:val="22"/>
          <w:lang w:eastAsia="bs-Latn-BA"/>
        </w:rPr>
        <w:t>A</w:t>
      </w:r>
      <w:r w:rsidRPr="0077417E">
        <w:rPr>
          <w:b/>
          <w:bCs/>
          <w:spacing w:val="1"/>
          <w:sz w:val="22"/>
          <w:szCs w:val="22"/>
          <w:lang w:eastAsia="bs-Latn-BA"/>
        </w:rPr>
        <w:t>C</w:t>
      </w:r>
      <w:r w:rsidRPr="0077417E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77417E">
        <w:rPr>
          <w:b/>
          <w:bCs/>
          <w:spacing w:val="1"/>
          <w:sz w:val="22"/>
          <w:szCs w:val="22"/>
          <w:lang w:eastAsia="bs-Latn-BA"/>
        </w:rPr>
        <w:t>J</w:t>
      </w:r>
      <w:r w:rsidRPr="0077417E">
        <w:rPr>
          <w:b/>
          <w:bCs/>
          <w:sz w:val="22"/>
          <w:szCs w:val="22"/>
          <w:lang w:eastAsia="bs-Latn-BA"/>
        </w:rPr>
        <w:t>A</w:t>
      </w:r>
    </w:p>
    <w:p w14:paraId="0F082933" w14:textId="77777777" w:rsidR="00DA46EC" w:rsidRPr="0077417E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77417E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3B95EA91" w:rsidR="00DA46EC" w:rsidRPr="0077417E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</w:rPr>
            </w:pPr>
            <w:r w:rsidRPr="0077417E">
              <w:rPr>
                <w:rFonts w:ascii="Arial" w:hAnsi="Arial" w:cs="Arial"/>
                <w:spacing w:val="-1"/>
                <w:lang w:eastAsia="bs-Latn-BA"/>
              </w:rPr>
              <w:t>P</w:t>
            </w:r>
            <w:r w:rsidRPr="0077417E">
              <w:rPr>
                <w:rFonts w:ascii="Arial" w:hAnsi="Arial" w:cs="Arial"/>
                <w:lang w:eastAsia="bs-Latn-BA"/>
              </w:rPr>
              <w:t>o</w:t>
            </w:r>
            <w:r w:rsidRPr="0077417E">
              <w:rPr>
                <w:rFonts w:ascii="Arial" w:hAnsi="Arial" w:cs="Arial"/>
                <w:spacing w:val="-1"/>
                <w:lang w:eastAsia="bs-Latn-BA"/>
              </w:rPr>
              <w:t>t</w:t>
            </w:r>
            <w:r w:rsidRPr="0077417E">
              <w:rPr>
                <w:rFonts w:ascii="Arial" w:hAnsi="Arial" w:cs="Arial"/>
                <w:lang w:eastAsia="bs-Latn-BA"/>
              </w:rPr>
              <w:t>pis</w:t>
            </w:r>
            <w:r w:rsidR="00DA46EC" w:rsidRPr="0077417E">
              <w:rPr>
                <w:rFonts w:ascii="Arial" w:hAnsi="Arial" w:cs="Arial"/>
                <w:spacing w:val="4"/>
                <w:lang w:eastAsia="bs-Latn-BA"/>
              </w:rPr>
              <w:t xml:space="preserve"> </w:t>
            </w:r>
            <w:r w:rsidR="0077417E" w:rsidRPr="0077417E">
              <w:rPr>
                <w:rFonts w:ascii="Arial" w:eastAsia="BatangChe" w:hAnsi="Arial" w:cs="Arial"/>
                <w:lang w:eastAsia="bs-Latn-BA"/>
              </w:rPr>
              <w:t>članova Povjerenstva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77417E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7417E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77417E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77417E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7417E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77417E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77417E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7417E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77417E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77417E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77417E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77417E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77417E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</w:tbl>
    <w:p w14:paraId="286425CF" w14:textId="77777777" w:rsidR="00DA46EC" w:rsidRPr="0077417E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</w:pPr>
    </w:p>
    <w:p w14:paraId="6617835B" w14:textId="77777777" w:rsidR="00DA46EC" w:rsidRPr="0077417E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</w:pPr>
    </w:p>
    <w:sectPr w:rsidR="00DA46EC" w:rsidRPr="0077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D6D2" w14:textId="77777777" w:rsidR="00D75377" w:rsidRDefault="00D75377" w:rsidP="00094138">
      <w:r>
        <w:separator/>
      </w:r>
    </w:p>
  </w:endnote>
  <w:endnote w:type="continuationSeparator" w:id="0">
    <w:p w14:paraId="45C39197" w14:textId="77777777" w:rsidR="00D75377" w:rsidRDefault="00D75377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28A6" w14:textId="77777777" w:rsidR="00D75377" w:rsidRDefault="00D75377" w:rsidP="00094138">
      <w:r>
        <w:separator/>
      </w:r>
    </w:p>
  </w:footnote>
  <w:footnote w:type="continuationSeparator" w:id="0">
    <w:p w14:paraId="58E1FBE6" w14:textId="77777777" w:rsidR="00D75377" w:rsidRDefault="00D75377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106189"/>
    <w:rsid w:val="001155FF"/>
    <w:rsid w:val="001668EB"/>
    <w:rsid w:val="001E0954"/>
    <w:rsid w:val="001F4318"/>
    <w:rsid w:val="002271BA"/>
    <w:rsid w:val="00254217"/>
    <w:rsid w:val="002728BD"/>
    <w:rsid w:val="002821B1"/>
    <w:rsid w:val="002B0E01"/>
    <w:rsid w:val="00302354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812B2"/>
    <w:rsid w:val="004C7055"/>
    <w:rsid w:val="004F64D5"/>
    <w:rsid w:val="00521022"/>
    <w:rsid w:val="0053043B"/>
    <w:rsid w:val="00550682"/>
    <w:rsid w:val="005547F4"/>
    <w:rsid w:val="005754DB"/>
    <w:rsid w:val="00581864"/>
    <w:rsid w:val="00593FCB"/>
    <w:rsid w:val="00600871"/>
    <w:rsid w:val="00642C53"/>
    <w:rsid w:val="006656CC"/>
    <w:rsid w:val="006A4BDD"/>
    <w:rsid w:val="006B114A"/>
    <w:rsid w:val="006C2910"/>
    <w:rsid w:val="006C6067"/>
    <w:rsid w:val="006E5F35"/>
    <w:rsid w:val="006F550A"/>
    <w:rsid w:val="00720075"/>
    <w:rsid w:val="00730F57"/>
    <w:rsid w:val="00733EDF"/>
    <w:rsid w:val="007572DA"/>
    <w:rsid w:val="0077417E"/>
    <w:rsid w:val="00791F6A"/>
    <w:rsid w:val="007A7BC8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976C38"/>
    <w:rsid w:val="009A2B4A"/>
    <w:rsid w:val="009A4831"/>
    <w:rsid w:val="009B1061"/>
    <w:rsid w:val="00A43ED1"/>
    <w:rsid w:val="00A669D6"/>
    <w:rsid w:val="00B244B3"/>
    <w:rsid w:val="00B45476"/>
    <w:rsid w:val="00BE111A"/>
    <w:rsid w:val="00C01E3F"/>
    <w:rsid w:val="00C12F2C"/>
    <w:rsid w:val="00C41181"/>
    <w:rsid w:val="00C6121C"/>
    <w:rsid w:val="00C62492"/>
    <w:rsid w:val="00CA3432"/>
    <w:rsid w:val="00CC0913"/>
    <w:rsid w:val="00CF15CA"/>
    <w:rsid w:val="00D054F6"/>
    <w:rsid w:val="00D75377"/>
    <w:rsid w:val="00DA46EC"/>
    <w:rsid w:val="00DF6AD9"/>
    <w:rsid w:val="00E00D73"/>
    <w:rsid w:val="00E01564"/>
    <w:rsid w:val="00E66056"/>
    <w:rsid w:val="00E75E7A"/>
    <w:rsid w:val="00E81DB3"/>
    <w:rsid w:val="00EC599A"/>
    <w:rsid w:val="00ED3E33"/>
    <w:rsid w:val="00EF6B93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2024-05-16T12:30:00Z</cp:lastPrinted>
  <dcterms:created xsi:type="dcterms:W3CDTF">2024-05-16T13:21:00Z</dcterms:created>
  <dcterms:modified xsi:type="dcterms:W3CDTF">2024-05-16T13:21:00Z</dcterms:modified>
</cp:coreProperties>
</file>