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2" w:type="dxa"/>
        <w:tblInd w:w="-284" w:type="dxa"/>
        <w:tblLook w:val="04A0" w:firstRow="1" w:lastRow="0" w:firstColumn="1" w:lastColumn="0" w:noHBand="0" w:noVBand="1"/>
      </w:tblPr>
      <w:tblGrid>
        <w:gridCol w:w="729"/>
        <w:gridCol w:w="1465"/>
        <w:gridCol w:w="1141"/>
        <w:gridCol w:w="1239"/>
        <w:gridCol w:w="1724"/>
        <w:gridCol w:w="1398"/>
        <w:gridCol w:w="2576"/>
      </w:tblGrid>
      <w:tr w:rsidR="0013052D" w:rsidRPr="0013052D" w14:paraId="76EAE5A3" w14:textId="77777777" w:rsidTr="00815CEA">
        <w:trPr>
          <w:trHeight w:val="22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D7B7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bookmarkStart w:id="0" w:name="_Hlk178839537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32CA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8C7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A228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A449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780" w14:textId="77777777" w:rsidR="0013052D" w:rsidRPr="0013052D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7165" w14:textId="77777777" w:rsidR="0013052D" w:rsidRPr="0013052D" w:rsidRDefault="0013052D" w:rsidP="0013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s-Latn-BA"/>
              </w:rPr>
            </w:pPr>
          </w:p>
        </w:tc>
      </w:tr>
      <w:tr w:rsidR="0013052D" w:rsidRPr="00671E50" w14:paraId="29204F1B" w14:textId="77777777" w:rsidTr="00815CEA">
        <w:trPr>
          <w:trHeight w:val="273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9607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IZVJEŠTAJ O SELEKCIJI KANDIDATA</w:t>
            </w:r>
          </w:p>
        </w:tc>
      </w:tr>
      <w:tr w:rsidR="0013052D" w:rsidRPr="00671E50" w14:paraId="5D1FA779" w14:textId="77777777" w:rsidTr="00815CEA">
        <w:trPr>
          <w:trHeight w:val="9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A00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EE0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C7EE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C3E9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A24E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9F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D148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13052D" w:rsidRPr="00671E50" w14:paraId="24AD456A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8B18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Konkurs broj:</w:t>
            </w:r>
          </w:p>
        </w:tc>
        <w:tc>
          <w:tcPr>
            <w:tcW w:w="5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EBF4A" w14:textId="58975E3E" w:rsidR="0013052D" w:rsidRPr="00310056" w:rsidRDefault="0060464C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02</w:t>
            </w:r>
            <w:r w:rsidR="001B7CD4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.1-33</w:t>
            </w:r>
            <w:r w:rsidR="007E0B31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-</w:t>
            </w:r>
            <w:r w:rsidR="008C7AC7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550</w:t>
            </w:r>
            <w:r w:rsidR="007E0B31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/2</w:t>
            </w:r>
            <w:r w:rsidR="00142AE3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4</w:t>
            </w:r>
          </w:p>
        </w:tc>
      </w:tr>
      <w:tr w:rsidR="0013052D" w:rsidRPr="00671E50" w14:paraId="2E838F7D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CAA95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Broj akta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8DD02" w14:textId="07CCC9E6" w:rsidR="0013052D" w:rsidRPr="00310056" w:rsidRDefault="0013052D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bs-Latn-BA"/>
              </w:rPr>
            </w:pPr>
          </w:p>
        </w:tc>
      </w:tr>
      <w:tr w:rsidR="0013052D" w:rsidRPr="00671E50" w14:paraId="2B6827D0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46842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Datum raspisivanja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06824" w14:textId="60958F15" w:rsidR="0013052D" w:rsidRPr="00310056" w:rsidRDefault="008C7AC7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17</w:t>
            </w:r>
            <w:r w:rsidR="00C64536" w:rsidRPr="00310056">
              <w:rPr>
                <w:rFonts w:ascii="Times New Roman" w:eastAsia="Times New Roman" w:hAnsi="Times New Roman" w:cs="Times New Roman"/>
                <w:lang w:eastAsia="bs-Latn-B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bs-Latn-BA"/>
              </w:rPr>
              <w:t>septembar</w:t>
            </w:r>
            <w:r w:rsidR="00E15907" w:rsidRPr="00310056">
              <w:rPr>
                <w:rFonts w:ascii="Times New Roman" w:eastAsia="Times New Roman" w:hAnsi="Times New Roman" w:cs="Times New Roman"/>
                <w:color w:val="000000" w:themeColor="text1"/>
                <w:lang w:eastAsia="bs-Latn-BA"/>
              </w:rPr>
              <w:t xml:space="preserve"> </w:t>
            </w:r>
            <w:r w:rsidR="007E0B31" w:rsidRPr="00310056">
              <w:rPr>
                <w:rFonts w:ascii="Times New Roman" w:eastAsia="Times New Roman" w:hAnsi="Times New Roman" w:cs="Times New Roman"/>
                <w:color w:val="000000" w:themeColor="text1"/>
                <w:lang w:eastAsia="bs-Latn-BA"/>
              </w:rPr>
              <w:t xml:space="preserve"> 202</w:t>
            </w:r>
            <w:r w:rsidR="00142AE3">
              <w:rPr>
                <w:rFonts w:ascii="Times New Roman" w:eastAsia="Times New Roman" w:hAnsi="Times New Roman" w:cs="Times New Roman"/>
                <w:color w:val="000000" w:themeColor="text1"/>
                <w:lang w:eastAsia="bs-Latn-BA"/>
              </w:rPr>
              <w:t>4</w:t>
            </w:r>
            <w:r w:rsidR="00300246" w:rsidRPr="00310056">
              <w:rPr>
                <w:rFonts w:ascii="Times New Roman" w:eastAsia="Times New Roman" w:hAnsi="Times New Roman" w:cs="Times New Roman"/>
                <w:color w:val="000000" w:themeColor="text1"/>
                <w:lang w:eastAsia="bs-Latn-BA"/>
              </w:rPr>
              <w:t>.</w:t>
            </w:r>
          </w:p>
        </w:tc>
      </w:tr>
      <w:tr w:rsidR="0013052D" w:rsidRPr="00671E50" w14:paraId="30B852FD" w14:textId="77777777" w:rsidTr="00815CEA">
        <w:trPr>
          <w:trHeight w:val="234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5CC1E6B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Institucija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7D022" w14:textId="77777777" w:rsidR="0013052D" w:rsidRPr="00310056" w:rsidRDefault="0013052D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Skupština Brčko distrikta BiH</w:t>
            </w:r>
          </w:p>
        </w:tc>
      </w:tr>
      <w:tr w:rsidR="0013052D" w:rsidRPr="00671E50" w14:paraId="3A6DD163" w14:textId="77777777" w:rsidTr="00815CEA">
        <w:trPr>
          <w:trHeight w:val="221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74F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Pozicija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5B3C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AED0" w14:textId="77777777" w:rsidR="0013052D" w:rsidRPr="00310056" w:rsidRDefault="00387137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1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64D3C" w14:textId="7C5F2142" w:rsidR="0013052D" w:rsidRPr="00310056" w:rsidRDefault="008C7AC7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Telefonista na centrali</w:t>
            </w:r>
          </w:p>
        </w:tc>
      </w:tr>
      <w:tr w:rsidR="0013052D" w:rsidRPr="00671E50" w14:paraId="00A5C8D1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68D98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 xml:space="preserve">Broj prijavljenih kandidata 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2D6C2" w14:textId="4537FC31" w:rsidR="0013052D" w:rsidRPr="00310056" w:rsidRDefault="00E67699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</w:p>
        </w:tc>
      </w:tr>
      <w:tr w:rsidR="0013052D" w:rsidRPr="00671E50" w14:paraId="0E1C3908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5A29C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Broj nevažećih prijava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C2CB7" w14:textId="77777777" w:rsidR="0013052D" w:rsidRPr="00310056" w:rsidRDefault="00BA6648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-</w:t>
            </w:r>
          </w:p>
        </w:tc>
      </w:tr>
      <w:tr w:rsidR="0013052D" w:rsidRPr="00671E50" w14:paraId="1929BE23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4A57F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Broj izvršilaca koji se prima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DDED0" w14:textId="77777777" w:rsidR="0013052D" w:rsidRPr="00310056" w:rsidRDefault="007E0B31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1</w:t>
            </w:r>
          </w:p>
        </w:tc>
      </w:tr>
      <w:tr w:rsidR="0013052D" w:rsidRPr="00671E50" w14:paraId="2297C932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FFFD5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Broj pozvanih kandidata na intervju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67447" w14:textId="2500F463" w:rsidR="0013052D" w:rsidRPr="00310056" w:rsidRDefault="00E67699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bs-Latn-BA"/>
              </w:rPr>
              <w:t>4</w:t>
            </w:r>
          </w:p>
        </w:tc>
      </w:tr>
      <w:tr w:rsidR="0013052D" w:rsidRPr="00671E50" w14:paraId="059BC8B8" w14:textId="77777777" w:rsidTr="00815CEA">
        <w:trPr>
          <w:trHeight w:val="221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E5151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Termin testiranja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25536" w14:textId="41FAEFDE" w:rsidR="0013052D" w:rsidRPr="00310056" w:rsidRDefault="0013052D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-</w:t>
            </w:r>
          </w:p>
        </w:tc>
      </w:tr>
      <w:tr w:rsidR="0013052D" w:rsidRPr="00671E50" w14:paraId="74520586" w14:textId="77777777" w:rsidTr="00815CEA">
        <w:trPr>
          <w:trHeight w:val="234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FF4FD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Termin intervjua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665F4" w14:textId="4FE6EC27" w:rsidR="0013052D" w:rsidRPr="00310056" w:rsidRDefault="00E67699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bs-Latn-BA"/>
              </w:rPr>
            </w:pPr>
            <w:r w:rsidRPr="00E67699">
              <w:rPr>
                <w:rFonts w:ascii="Times New Roman" w:eastAsia="Times New Roman" w:hAnsi="Times New Roman" w:cs="Times New Roman"/>
                <w:lang w:eastAsia="bs-Latn-BA"/>
              </w:rPr>
              <w:t>8</w:t>
            </w:r>
            <w:r w:rsidR="00190AEB" w:rsidRPr="00E67699">
              <w:rPr>
                <w:rFonts w:ascii="Times New Roman" w:eastAsia="Times New Roman" w:hAnsi="Times New Roman" w:cs="Times New Roman"/>
                <w:lang w:eastAsia="bs-Latn-BA"/>
              </w:rPr>
              <w:t>.</w:t>
            </w:r>
            <w:r w:rsidR="00543142" w:rsidRPr="00E67699">
              <w:rPr>
                <w:rFonts w:ascii="Times New Roman" w:eastAsia="Times New Roman" w:hAnsi="Times New Roman" w:cs="Times New Roman"/>
                <w:lang w:eastAsia="bs-Latn-BA"/>
              </w:rPr>
              <w:t xml:space="preserve"> </w:t>
            </w:r>
            <w:r w:rsidRPr="00E67699">
              <w:rPr>
                <w:rFonts w:ascii="Times New Roman" w:eastAsia="Times New Roman" w:hAnsi="Times New Roman" w:cs="Times New Roman"/>
                <w:lang w:eastAsia="bs-Latn-BA"/>
              </w:rPr>
              <w:t>10</w:t>
            </w:r>
            <w:r w:rsidR="00300246" w:rsidRPr="00E67699">
              <w:rPr>
                <w:rFonts w:ascii="Times New Roman" w:eastAsia="Times New Roman" w:hAnsi="Times New Roman" w:cs="Times New Roman"/>
                <w:lang w:eastAsia="bs-Latn-BA"/>
              </w:rPr>
              <w:t>.</w:t>
            </w:r>
            <w:r w:rsidR="0013052D" w:rsidRPr="00E67699">
              <w:rPr>
                <w:rFonts w:ascii="Times New Roman" w:eastAsia="Times New Roman" w:hAnsi="Times New Roman" w:cs="Times New Roman"/>
                <w:lang w:eastAsia="bs-Latn-BA"/>
              </w:rPr>
              <w:t> </w:t>
            </w:r>
            <w:r w:rsidR="007E0B31" w:rsidRPr="00E67699">
              <w:rPr>
                <w:rFonts w:ascii="Times New Roman" w:eastAsia="Times New Roman" w:hAnsi="Times New Roman" w:cs="Times New Roman"/>
                <w:lang w:eastAsia="bs-Latn-BA"/>
              </w:rPr>
              <w:t>202</w:t>
            </w:r>
            <w:r w:rsidR="005939D3" w:rsidRPr="00E67699">
              <w:rPr>
                <w:rFonts w:ascii="Times New Roman" w:eastAsia="Times New Roman" w:hAnsi="Times New Roman" w:cs="Times New Roman"/>
                <w:lang w:eastAsia="bs-Latn-BA"/>
              </w:rPr>
              <w:t>4</w:t>
            </w:r>
            <w:r w:rsidR="00190AEB" w:rsidRPr="00E67699">
              <w:rPr>
                <w:rFonts w:ascii="Times New Roman" w:eastAsia="Times New Roman" w:hAnsi="Times New Roman" w:cs="Times New Roman"/>
                <w:lang w:eastAsia="bs-Latn-BA"/>
              </w:rPr>
              <w:t>.</w:t>
            </w:r>
          </w:p>
        </w:tc>
      </w:tr>
      <w:tr w:rsidR="0013052D" w:rsidRPr="00671E50" w14:paraId="654BF176" w14:textId="77777777" w:rsidTr="00815CEA">
        <w:trPr>
          <w:trHeight w:val="221"/>
        </w:trPr>
        <w:tc>
          <w:tcPr>
            <w:tcW w:w="45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9AAD540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Članovi Komisije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3BD8E" w14:textId="77777777" w:rsidR="0013052D" w:rsidRPr="00310056" w:rsidRDefault="00970F11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Stojanka Knežević</w:t>
            </w:r>
          </w:p>
        </w:tc>
      </w:tr>
      <w:tr w:rsidR="0013052D" w:rsidRPr="00671E50" w14:paraId="30F3915F" w14:textId="77777777" w:rsidTr="00815CEA">
        <w:trPr>
          <w:trHeight w:val="221"/>
        </w:trPr>
        <w:tc>
          <w:tcPr>
            <w:tcW w:w="45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7B25E4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9767D" w14:textId="619DE16B" w:rsidR="0013052D" w:rsidRPr="00310056" w:rsidRDefault="00142AE3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Mara Šimić</w:t>
            </w:r>
          </w:p>
        </w:tc>
      </w:tr>
      <w:tr w:rsidR="0013052D" w:rsidRPr="00671E50" w14:paraId="288E6D5D" w14:textId="77777777" w:rsidTr="00815CEA">
        <w:trPr>
          <w:trHeight w:val="221"/>
        </w:trPr>
        <w:tc>
          <w:tcPr>
            <w:tcW w:w="45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B1CBBF0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2922B" w14:textId="257BFBDD" w:rsidR="0013052D" w:rsidRPr="00310056" w:rsidRDefault="00970F11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A</w:t>
            </w:r>
            <w:r w:rsidR="008C7AC7">
              <w:rPr>
                <w:rFonts w:ascii="Times New Roman" w:eastAsia="Times New Roman" w:hAnsi="Times New Roman" w:cs="Times New Roman"/>
                <w:lang w:eastAsia="bs-Latn-BA"/>
              </w:rPr>
              <w:t>lma Joldić</w:t>
            </w:r>
          </w:p>
        </w:tc>
      </w:tr>
      <w:tr w:rsidR="0013052D" w:rsidRPr="00671E50" w14:paraId="68130796" w14:textId="77777777" w:rsidTr="00815CEA">
        <w:trPr>
          <w:trHeight w:val="234"/>
        </w:trPr>
        <w:tc>
          <w:tcPr>
            <w:tcW w:w="45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065848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Zapisničar</w:t>
            </w:r>
          </w:p>
        </w:tc>
        <w:tc>
          <w:tcPr>
            <w:tcW w:w="5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5B7A5" w14:textId="77777777" w:rsidR="0013052D" w:rsidRPr="00310056" w:rsidRDefault="000D674B" w:rsidP="00AF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Vesna Jović</w:t>
            </w:r>
          </w:p>
        </w:tc>
      </w:tr>
      <w:tr w:rsidR="0013052D" w:rsidRPr="00671E50" w14:paraId="1452B20B" w14:textId="77777777" w:rsidTr="00815CEA">
        <w:trPr>
          <w:trHeight w:val="313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ECBE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</w:pPr>
          </w:p>
          <w:p w14:paraId="33851A67" w14:textId="77777777" w:rsidR="0013052D" w:rsidRPr="00310056" w:rsidRDefault="0060574B" w:rsidP="0060574B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>Intervju s</w:t>
            </w:r>
            <w:r w:rsidR="0013052D" w:rsidRPr="0031005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 xml:space="preserve"> kandidatima </w:t>
            </w:r>
            <w:r w:rsidRPr="0031005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>obavit će se</w:t>
            </w:r>
            <w:r w:rsidR="0013052D" w:rsidRPr="0031005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 xml:space="preserve"> u prostorijama Skupštine Brčko distrikta BiH</w:t>
            </w:r>
            <w:r w:rsidR="00327F7F" w:rsidRPr="0031005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s-Latn-BA"/>
              </w:rPr>
              <w:t>, Mladena Maglova 2</w:t>
            </w:r>
          </w:p>
        </w:tc>
      </w:tr>
      <w:tr w:rsidR="0013052D" w:rsidRPr="00671E50" w14:paraId="4910D7DE" w14:textId="77777777" w:rsidTr="00815CEA">
        <w:trPr>
          <w:trHeight w:val="234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48E" w14:textId="77777777" w:rsidR="00BA7713" w:rsidRPr="00310056" w:rsidRDefault="00BA7713" w:rsidP="00E84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</w:p>
          <w:p w14:paraId="63726D24" w14:textId="77777777" w:rsidR="00BA7713" w:rsidRPr="00310056" w:rsidRDefault="00BA7713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EAF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433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A39E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  <w:p w14:paraId="1E5E9EB2" w14:textId="77777777" w:rsidR="00757979" w:rsidRPr="00310056" w:rsidRDefault="00757979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  <w:p w14:paraId="2EFAD248" w14:textId="77777777" w:rsidR="00757979" w:rsidRPr="00310056" w:rsidRDefault="00757979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1CFCC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DB56E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FB27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13052D" w:rsidRPr="00671E50" w14:paraId="6D92F7E6" w14:textId="77777777" w:rsidTr="00815CEA">
        <w:trPr>
          <w:trHeight w:val="273"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2B2E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SELEKTOVANI KANDIDATI  koji se pozivaju na intervju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AC9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</w:p>
        </w:tc>
      </w:tr>
      <w:tr w:rsidR="0013052D" w:rsidRPr="00671E50" w14:paraId="3A72BDF5" w14:textId="77777777" w:rsidTr="00815CEA">
        <w:trPr>
          <w:trHeight w:val="5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C50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D958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E77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41D8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38C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C806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2E3" w14:textId="77777777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</w:p>
        </w:tc>
      </w:tr>
      <w:tr w:rsidR="0013052D" w:rsidRPr="00671E50" w14:paraId="02FE2E65" w14:textId="77777777" w:rsidTr="00815CEA">
        <w:trPr>
          <w:trHeight w:val="434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44A2" w14:textId="77777777" w:rsidR="0013052D" w:rsidRPr="00310056" w:rsidRDefault="00543142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</w:t>
            </w:r>
            <w:r w:rsidR="0013052D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.b</w:t>
            </w: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</w:t>
            </w:r>
            <w:r w:rsidR="0013052D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.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D284" w14:textId="77777777" w:rsidR="0013052D" w:rsidRPr="00310056" w:rsidRDefault="006742D7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Prezime i i</w:t>
            </w:r>
            <w:r w:rsidR="0013052D" w:rsidRPr="00310056">
              <w:rPr>
                <w:rFonts w:ascii="Times New Roman" w:eastAsia="Times New Roman" w:hAnsi="Times New Roman" w:cs="Times New Roman"/>
                <w:lang w:eastAsia="bs-Latn-BA"/>
              </w:rPr>
              <w:t>me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7FFBA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Pozicija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A17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Termin</w:t>
            </w:r>
            <w:r w:rsidR="00543142" w:rsidRPr="00310056">
              <w:rPr>
                <w:rFonts w:ascii="Times New Roman" w:eastAsia="Times New Roman" w:hAnsi="Times New Roman" w:cs="Times New Roman"/>
                <w:lang w:eastAsia="bs-Latn-BA"/>
              </w:rPr>
              <w:t xml:space="preserve"> i</w:t>
            </w: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nterv</w:t>
            </w:r>
            <w:r w:rsidR="00543142" w:rsidRPr="00310056">
              <w:rPr>
                <w:rFonts w:ascii="Times New Roman" w:eastAsia="Times New Roman" w:hAnsi="Times New Roman" w:cs="Times New Roman"/>
                <w:lang w:eastAsia="bs-Latn-BA"/>
              </w:rPr>
              <w:t>ju</w:t>
            </w: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a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50D" w14:textId="77777777" w:rsidR="0013052D" w:rsidRPr="00310056" w:rsidRDefault="0013052D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Komentar</w:t>
            </w:r>
          </w:p>
        </w:tc>
      </w:tr>
      <w:tr w:rsidR="0013052D" w:rsidRPr="00671E50" w14:paraId="677190B1" w14:textId="77777777" w:rsidTr="00815CEA">
        <w:trPr>
          <w:trHeight w:val="32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4C8" w14:textId="77777777" w:rsidR="0013052D" w:rsidRPr="00310056" w:rsidRDefault="00E85D89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 xml:space="preserve">  </w:t>
            </w:r>
            <w:r w:rsidR="0013052D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1</w:t>
            </w:r>
            <w:r w:rsidR="00543142" w:rsidRPr="00310056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6B06C" w14:textId="03E939C5" w:rsidR="0013052D" w:rsidRPr="00310056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Mitrović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0210" w14:textId="70419656" w:rsidR="0013052D" w:rsidRPr="00310056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Milenka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B1022" w14:textId="32A2A778" w:rsidR="0013052D" w:rsidRPr="00310056" w:rsidRDefault="008C7AC7" w:rsidP="009536DE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Telefonista na centrali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6A68B" w14:textId="5C6105B8" w:rsidR="0013052D" w:rsidRPr="00310056" w:rsidRDefault="00B07AFB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</w:t>
            </w:r>
            <w:r w:rsidR="00300246" w:rsidRPr="00310056">
              <w:rPr>
                <w:rFonts w:ascii="Times New Roman" w:eastAsia="Times New Roman" w:hAnsi="Times New Roman" w:cs="Times New Roman"/>
                <w:lang w:eastAsia="bs-Latn-BA"/>
              </w:rPr>
              <w:t>.</w:t>
            </w:r>
            <w:r w:rsidR="00C41630" w:rsidRPr="00310056">
              <w:rPr>
                <w:rFonts w:ascii="Times New Roman" w:eastAsia="Times New Roman" w:hAnsi="Times New Roman" w:cs="Times New Roman"/>
                <w:lang w:eastAsia="bs-Latn-BA"/>
              </w:rPr>
              <w:t>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F333" w14:textId="60C012B6" w:rsidR="0013052D" w:rsidRPr="00310056" w:rsidRDefault="0013052D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310056">
              <w:rPr>
                <w:rFonts w:ascii="Times New Roman" w:eastAsia="Times New Roman" w:hAnsi="Times New Roman" w:cs="Times New Roman"/>
                <w:lang w:eastAsia="bs-Latn-BA"/>
              </w:rPr>
              <w:t> </w:t>
            </w:r>
            <w:r w:rsidR="00DA0C11" w:rsidRPr="00310056">
              <w:rPr>
                <w:rFonts w:ascii="Times New Roman" w:eastAsia="Times New Roman" w:hAnsi="Times New Roman" w:cs="Times New Roman"/>
                <w:lang w:eastAsia="bs-Latn-BA"/>
              </w:rPr>
              <w:t xml:space="preserve"> </w:t>
            </w:r>
            <w:r w:rsidR="00B34111">
              <w:rPr>
                <w:rFonts w:ascii="Times New Roman" w:eastAsia="Times New Roman" w:hAnsi="Times New Roman" w:cs="Times New Roman"/>
                <w:lang w:eastAsia="bs-Latn-BA"/>
              </w:rPr>
              <w:t>Potpuna</w:t>
            </w:r>
          </w:p>
        </w:tc>
      </w:tr>
      <w:tr w:rsidR="007B3C4C" w:rsidRPr="00671E50" w14:paraId="4B0E97E9" w14:textId="77777777" w:rsidTr="00815CEA">
        <w:trPr>
          <w:trHeight w:val="32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3597" w14:textId="2EB6F70B" w:rsidR="007B3C4C" w:rsidRP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  <w:t xml:space="preserve">  2.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B434" w14:textId="379B556C" w:rsidR="007B3C4C" w:rsidRP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BA" w:eastAsia="bs-Latn-BA"/>
              </w:rPr>
            </w:pPr>
            <w:r>
              <w:rPr>
                <w:rFonts w:ascii="Times New Roman" w:eastAsia="Times New Roman" w:hAnsi="Times New Roman" w:cs="Times New Roman"/>
                <w:lang w:val="hr-BA" w:eastAsia="bs-Latn-BA"/>
              </w:rPr>
              <w:t>Grujić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FA44" w14:textId="5D6B7AF9" w:rsid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Adrijana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5F890" w14:textId="5D1E9E14" w:rsidR="007B3C4C" w:rsidRDefault="007B3C4C" w:rsidP="009536DE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Telefonista na centrali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A1E0" w14:textId="7E13833A" w:rsidR="007B3C4C" w:rsidRDefault="00E67699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9.00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E811" w14:textId="2DBAD1F6" w:rsidR="007B3C4C" w:rsidRPr="00310056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 xml:space="preserve">  Potpuna</w:t>
            </w:r>
          </w:p>
        </w:tc>
      </w:tr>
      <w:tr w:rsidR="007B3C4C" w:rsidRPr="00671E50" w14:paraId="60E8CC3F" w14:textId="77777777" w:rsidTr="00815CEA">
        <w:trPr>
          <w:trHeight w:val="32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BBB2" w14:textId="7CE55EB3" w:rsidR="007B3C4C" w:rsidRP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  <w:t xml:space="preserve">  3.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7DD1" w14:textId="1E7CEBBC" w:rsid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Vlaisavljević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B92E" w14:textId="32F3E8D6" w:rsid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Jasmina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BF61A" w14:textId="41DC2541" w:rsidR="007B3C4C" w:rsidRDefault="007B3C4C" w:rsidP="009536DE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Telefonista na centrali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57F" w14:textId="3C6F7C41" w:rsidR="007B3C4C" w:rsidRDefault="00E67699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9.00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EFDC" w14:textId="4331D089" w:rsidR="007B3C4C" w:rsidRPr="00310056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 xml:space="preserve">  Potpuna</w:t>
            </w:r>
          </w:p>
        </w:tc>
      </w:tr>
      <w:tr w:rsidR="007B3C4C" w:rsidRPr="00671E50" w14:paraId="6357E2FA" w14:textId="77777777" w:rsidTr="00815CEA">
        <w:trPr>
          <w:trHeight w:val="326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A964" w14:textId="0002030D" w:rsidR="007B3C4C" w:rsidRP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BA" w:eastAsia="bs-Latn-BA"/>
              </w:rPr>
              <w:t xml:space="preserve">  4.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2BBB" w14:textId="41A83F98" w:rsid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Stević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8CEE" w14:textId="468CB271" w:rsidR="007B3C4C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Petra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BC8B29" w14:textId="3AF5EEE2" w:rsidR="007B3C4C" w:rsidRDefault="007B3C4C" w:rsidP="009536DE">
            <w:pPr>
              <w:tabs>
                <w:tab w:val="left" w:pos="24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Telefonista na centrali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71BF" w14:textId="1FFCEEEA" w:rsidR="007B3C4C" w:rsidRDefault="00E67699" w:rsidP="0013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9.00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7BA9" w14:textId="385D5736" w:rsidR="007B3C4C" w:rsidRPr="00310056" w:rsidRDefault="007B3C4C" w:rsidP="00130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 xml:space="preserve">  Potpuna</w:t>
            </w:r>
          </w:p>
        </w:tc>
      </w:tr>
      <w:tr w:rsidR="0013052D" w:rsidRPr="00671E50" w14:paraId="45845E11" w14:textId="77777777" w:rsidTr="00815CEA">
        <w:trPr>
          <w:trHeight w:val="4743"/>
        </w:trPr>
        <w:tc>
          <w:tcPr>
            <w:tcW w:w="1027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83A4A2" w14:textId="77777777" w:rsidR="0039634E" w:rsidRPr="00310056" w:rsidRDefault="00185E8A" w:rsidP="00185E8A">
            <w:pPr>
              <w:jc w:val="both"/>
              <w:rPr>
                <w:rFonts w:ascii="Times New Roman" w:eastAsia="Times New Roman" w:hAnsi="Times New Roman" w:cs="Times New Roman"/>
                <w:b/>
                <w:lang w:eastAsia="bs-Latn-BA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AC332DF" wp14:editId="234F1BF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-1605280</wp:posOffset>
                      </wp:positionV>
                      <wp:extent cx="6385560" cy="1554480"/>
                      <wp:effectExtent l="0" t="0" r="0" b="7620"/>
                      <wp:wrapTight wrapText="bothSides">
                        <wp:wrapPolygon edited="0">
                          <wp:start x="0" y="0"/>
                          <wp:lineTo x="0" y="21441"/>
                          <wp:lineTo x="21523" y="21441"/>
                          <wp:lineTo x="21523" y="0"/>
                          <wp:lineTo x="0" y="0"/>
                        </wp:wrapPolygon>
                      </wp:wrapTight>
                      <wp:docPr id="1998907072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556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4CF98" w14:textId="77777777" w:rsidR="00185E8A" w:rsidRPr="00310056" w:rsidRDefault="00185E8A" w:rsidP="00185E8A">
                                  <w:pPr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u w:val="single"/>
                                      <w:lang w:eastAsia="bs-Latn-BA"/>
                                    </w:rPr>
                                  </w:pPr>
                                  <w:r w:rsidRPr="003100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u w:val="single"/>
                                      <w:lang w:eastAsia="bs-Latn-BA"/>
                                    </w:rPr>
                                    <w:t xml:space="preserve">NAPOMENA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u w:val="single"/>
                                      <w:lang w:eastAsia="bs-Latn-BA"/>
                                    </w:rPr>
                                    <w:t>1</w:t>
                                  </w:r>
                                </w:p>
                                <w:p w14:paraId="4F1CCE10" w14:textId="77777777" w:rsidR="00185E8A" w:rsidRPr="00310056" w:rsidRDefault="00185E8A" w:rsidP="00185E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10056">
                                    <w:rPr>
                                      <w:rFonts w:ascii="Times New Roman" w:hAnsi="Times New Roman" w:cs="Times New Roman"/>
                                    </w:rPr>
                                    <w:t>Komisija će u skladu sa članom 38 Zakona o službenicima i namještenicima u Skupštini Brčko distrikta BiH priznati dodatna 3 boda kandidatima na koje se odnosi član 14  Zakona o dopunskim pravima porodica poginulih branilaca i ratnih vojnih invalida.</w:t>
                                  </w:r>
                                </w:p>
                                <w:p w14:paraId="1F1A1F78" w14:textId="77777777" w:rsidR="00185E8A" w:rsidRPr="00310056" w:rsidRDefault="00185E8A" w:rsidP="00185E8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10056">
                                    <w:rPr>
                                      <w:rFonts w:ascii="Times New Roman" w:hAnsi="Times New Roman" w:cs="Times New Roman"/>
                                    </w:rPr>
                                    <w:t>Ovo pravo se dokazuje uvjerenjem nadležnog organa o statusu stečenom po osnovu Zakona o dopunskim pravima porodica poginulih branilaca i ratnih vojnih invalida koje ne može biti starije od 6 mjeseci.</w:t>
                                  </w:r>
                                </w:p>
                                <w:p w14:paraId="1EF4CD53" w14:textId="77777777" w:rsidR="00185E8A" w:rsidRDefault="00185E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332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left:0;text-align:left;margin-left:-4.85pt;margin-top:-126.4pt;width:502.8pt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" fillcolor="white [3201]" stroked="f" strokeweight=".5pt">
                      <v:textbox>
                        <w:txbxContent>
                          <w:p w14:paraId="3184CF98" w14:textId="77777777" w:rsidR="00185E8A" w:rsidRPr="00310056" w:rsidRDefault="00185E8A" w:rsidP="00185E8A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bs-Latn-BA"/>
                              </w:rPr>
                            </w:pPr>
                            <w:r w:rsidRPr="00310056"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bs-Latn-BA"/>
                              </w:rPr>
                              <w:t xml:space="preserve">NAPOMENA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u w:val="single"/>
                                <w:lang w:eastAsia="bs-Latn-BA"/>
                              </w:rPr>
                              <w:t>1</w:t>
                            </w:r>
                          </w:p>
                          <w:p w14:paraId="4F1CCE10" w14:textId="77777777" w:rsidR="00185E8A" w:rsidRPr="00310056" w:rsidRDefault="00185E8A" w:rsidP="00185E8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056">
                              <w:rPr>
                                <w:rFonts w:ascii="Times New Roman" w:hAnsi="Times New Roman" w:cs="Times New Roman"/>
                              </w:rPr>
                              <w:t>Komisija će u skladu sa članom 38 Zakona o službenicima i namještenicima u Skupštini Brčko distrikta BiH priznati dodatna 3 boda kandidatima na koje se odnosi član 14  Zakona o dopunskim pravima porodica poginulih branilaca i ratnih vojnih invalida.</w:t>
                            </w:r>
                          </w:p>
                          <w:p w14:paraId="1F1A1F78" w14:textId="77777777" w:rsidR="00185E8A" w:rsidRPr="00310056" w:rsidRDefault="00185E8A" w:rsidP="00185E8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0056">
                              <w:rPr>
                                <w:rFonts w:ascii="Times New Roman" w:hAnsi="Times New Roman" w:cs="Times New Roman"/>
                              </w:rPr>
                              <w:t>Ovo pravo se dokazuje uvjerenjem nadležnog organa o statusu stečenom po osnovu Zakona o dopunskim pravima porodica poginulih branilaca i ratnih vojnih invalida koje ne može biti starije od 6 mjeseci.</w:t>
                            </w:r>
                          </w:p>
                          <w:p w14:paraId="1EF4CD53" w14:textId="77777777" w:rsidR="00185E8A" w:rsidRDefault="00185E8A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987"/>
              <w:gridCol w:w="4059"/>
            </w:tblGrid>
            <w:tr w:rsidR="0039634E" w14:paraId="459B7DD3" w14:textId="77777777" w:rsidTr="00815CEA">
              <w:tc>
                <w:tcPr>
                  <w:tcW w:w="5987" w:type="dxa"/>
                </w:tcPr>
                <w:p w14:paraId="072B00E2" w14:textId="2C4D87AB" w:rsidR="0039634E" w:rsidRDefault="0039634E" w:rsidP="00185E8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b/>
                      <w:bCs/>
                      <w:lang w:eastAsia="bs-Latn-BA"/>
                    </w:rPr>
                    <w:t>VERIFIKACIJA</w:t>
                  </w:r>
                </w:p>
              </w:tc>
              <w:tc>
                <w:tcPr>
                  <w:tcW w:w="4059" w:type="dxa"/>
                </w:tcPr>
                <w:p w14:paraId="17CD9A0C" w14:textId="77777777" w:rsidR="0039634E" w:rsidRDefault="0039634E" w:rsidP="00185E8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</w:p>
              </w:tc>
            </w:tr>
            <w:tr w:rsidR="0039634E" w14:paraId="0E39C54D" w14:textId="77777777" w:rsidTr="00815CEA">
              <w:tc>
                <w:tcPr>
                  <w:tcW w:w="5987" w:type="dxa"/>
                </w:tcPr>
                <w:p w14:paraId="7936DBB8" w14:textId="64AAF0A7" w:rsidR="0039634E" w:rsidRDefault="0039634E" w:rsidP="00185E8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lang w:eastAsia="bs-Latn-BA"/>
                    </w:rPr>
                    <w:t>Datum verifikacije</w:t>
                  </w:r>
                </w:p>
              </w:tc>
              <w:tc>
                <w:tcPr>
                  <w:tcW w:w="4059" w:type="dxa"/>
                </w:tcPr>
                <w:p w14:paraId="48981A67" w14:textId="36F42FA2" w:rsidR="0039634E" w:rsidRDefault="00815CEA" w:rsidP="00185E8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E67699">
                    <w:rPr>
                      <w:rFonts w:ascii="Times New Roman" w:eastAsia="Times New Roman" w:hAnsi="Times New Roman" w:cs="Times New Roman"/>
                      <w:lang w:eastAsia="bs-Latn-BA"/>
                    </w:rPr>
                    <w:t>3.10.2024.</w:t>
                  </w:r>
                </w:p>
              </w:tc>
            </w:tr>
            <w:tr w:rsidR="00815CEA" w14:paraId="60F16F0F" w14:textId="77777777" w:rsidTr="00815CEA">
              <w:tc>
                <w:tcPr>
                  <w:tcW w:w="5987" w:type="dxa"/>
                  <w:vAlign w:val="bottom"/>
                </w:tcPr>
                <w:p w14:paraId="5952D351" w14:textId="597BB82A" w:rsidR="00815CEA" w:rsidRDefault="00815CEA" w:rsidP="00815C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lang w:eastAsia="bs-Latn-BA"/>
                    </w:rPr>
                    <w:t xml:space="preserve">Potpis predsjednika </w:t>
                  </w:r>
                </w:p>
              </w:tc>
              <w:tc>
                <w:tcPr>
                  <w:tcW w:w="4059" w:type="dxa"/>
                </w:tcPr>
                <w:p w14:paraId="5981BB0B" w14:textId="2C9E5A69" w:rsidR="00815CEA" w:rsidRDefault="00815CEA" w:rsidP="00815C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lang w:eastAsia="bs-Latn-BA"/>
                    </w:rPr>
                    <w:t>Stojanka Knežević </w:t>
                  </w:r>
                </w:p>
              </w:tc>
            </w:tr>
            <w:tr w:rsidR="00815CEA" w14:paraId="45C28663" w14:textId="77777777" w:rsidTr="00815CEA">
              <w:tc>
                <w:tcPr>
                  <w:tcW w:w="5987" w:type="dxa"/>
                </w:tcPr>
                <w:p w14:paraId="293E7907" w14:textId="682BEDD7" w:rsidR="00815CEA" w:rsidRDefault="00815CEA" w:rsidP="00815C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lang w:eastAsia="bs-Latn-BA"/>
                    </w:rPr>
                    <w:t>Potpis zapisničara</w:t>
                  </w:r>
                </w:p>
              </w:tc>
              <w:tc>
                <w:tcPr>
                  <w:tcW w:w="4059" w:type="dxa"/>
                </w:tcPr>
                <w:p w14:paraId="5CB5CE91" w14:textId="0B6DA95D" w:rsidR="00815CEA" w:rsidRDefault="00815CEA" w:rsidP="00815CE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bs-Latn-BA"/>
                    </w:rPr>
                  </w:pPr>
                  <w:r w:rsidRPr="00310056">
                    <w:rPr>
                      <w:rFonts w:ascii="Times New Roman" w:eastAsia="Times New Roman" w:hAnsi="Times New Roman" w:cs="Times New Roman"/>
                      <w:lang w:eastAsia="bs-Latn-BA"/>
                    </w:rPr>
                    <w:t>Vesna Jović </w:t>
                  </w:r>
                </w:p>
              </w:tc>
            </w:tr>
          </w:tbl>
          <w:p w14:paraId="1CA6C947" w14:textId="027CB049" w:rsidR="00327F7F" w:rsidRPr="00310056" w:rsidRDefault="00327F7F" w:rsidP="00185E8A">
            <w:pPr>
              <w:jc w:val="both"/>
              <w:rPr>
                <w:rFonts w:ascii="Times New Roman" w:eastAsia="Times New Roman" w:hAnsi="Times New Roman" w:cs="Times New Roman"/>
                <w:b/>
                <w:lang w:eastAsia="bs-Latn-BA"/>
              </w:rPr>
            </w:pPr>
          </w:p>
        </w:tc>
      </w:tr>
      <w:tr w:rsidR="00197094" w:rsidRPr="00671E50" w14:paraId="29F4DD6D" w14:textId="77777777" w:rsidTr="00815CEA">
        <w:trPr>
          <w:trHeight w:val="353"/>
        </w:trPr>
        <w:tc>
          <w:tcPr>
            <w:tcW w:w="10272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</w:tcPr>
          <w:p w14:paraId="021991A3" w14:textId="10C7557D" w:rsidR="00197094" w:rsidRPr="00185E8A" w:rsidRDefault="00197094" w:rsidP="00074BC0">
            <w:pPr>
              <w:jc w:val="both"/>
              <w:rPr>
                <w:rFonts w:ascii="Times New Roman" w:eastAsia="Times New Roman" w:hAnsi="Times New Roman" w:cs="Times New Roman"/>
                <w:b/>
                <w:lang w:val="hr-HR" w:eastAsia="bs-Latn-BA"/>
              </w:rPr>
            </w:pPr>
          </w:p>
        </w:tc>
      </w:tr>
      <w:tr w:rsidR="00185E8A" w:rsidRPr="00671E50" w14:paraId="2BCB7610" w14:textId="77777777" w:rsidTr="00815CEA">
        <w:trPr>
          <w:trHeight w:val="353"/>
        </w:trPr>
        <w:tc>
          <w:tcPr>
            <w:tcW w:w="10272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</w:tcPr>
          <w:p w14:paraId="2B064D2D" w14:textId="77777777" w:rsidR="00185E8A" w:rsidRPr="007B3C4C" w:rsidRDefault="00185E8A" w:rsidP="00074BC0">
            <w:pPr>
              <w:jc w:val="both"/>
              <w:rPr>
                <w:rFonts w:ascii="Times New Roman" w:eastAsia="Times New Roman" w:hAnsi="Times New Roman" w:cs="Times New Roman"/>
                <w:b/>
                <w:lang w:val="sr-Cyrl-BA" w:eastAsia="bs-Latn-BA"/>
              </w:rPr>
            </w:pPr>
          </w:p>
        </w:tc>
      </w:tr>
      <w:bookmarkEnd w:id="0"/>
    </w:tbl>
    <w:p w14:paraId="7A70C065" w14:textId="6FC01E7E" w:rsidR="00310056" w:rsidRDefault="00310056" w:rsidP="00B8202D">
      <w:pPr>
        <w:tabs>
          <w:tab w:val="left" w:pos="3240"/>
        </w:tabs>
        <w:rPr>
          <w:rFonts w:ascii="Times New Roman" w:hAnsi="Times New Roman" w:cs="Times New Roman"/>
        </w:rPr>
      </w:pPr>
    </w:p>
    <w:sectPr w:rsidR="00310056" w:rsidSect="00B8202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D92F9" w14:textId="77777777" w:rsidR="007E04D5" w:rsidRDefault="007E04D5" w:rsidP="00327F7F">
      <w:pPr>
        <w:spacing w:after="0" w:line="240" w:lineRule="auto"/>
      </w:pPr>
      <w:r>
        <w:separator/>
      </w:r>
    </w:p>
  </w:endnote>
  <w:endnote w:type="continuationSeparator" w:id="0">
    <w:p w14:paraId="36B69AC7" w14:textId="77777777" w:rsidR="007E04D5" w:rsidRDefault="007E04D5" w:rsidP="0032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BCAA" w14:textId="77777777" w:rsidR="007E04D5" w:rsidRDefault="007E04D5" w:rsidP="00327F7F">
      <w:pPr>
        <w:spacing w:after="0" w:line="240" w:lineRule="auto"/>
      </w:pPr>
      <w:r>
        <w:separator/>
      </w:r>
    </w:p>
  </w:footnote>
  <w:footnote w:type="continuationSeparator" w:id="0">
    <w:p w14:paraId="274B75C9" w14:textId="77777777" w:rsidR="007E04D5" w:rsidRDefault="007E04D5" w:rsidP="0032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277F"/>
    <w:multiLevelType w:val="hybridMultilevel"/>
    <w:tmpl w:val="C132546E"/>
    <w:lvl w:ilvl="0" w:tplc="F23478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52D"/>
    <w:rsid w:val="000139C7"/>
    <w:rsid w:val="00017504"/>
    <w:rsid w:val="000202DA"/>
    <w:rsid w:val="000258C1"/>
    <w:rsid w:val="0003690D"/>
    <w:rsid w:val="00052EC5"/>
    <w:rsid w:val="00056F73"/>
    <w:rsid w:val="00060CF5"/>
    <w:rsid w:val="00064B6F"/>
    <w:rsid w:val="00065AFA"/>
    <w:rsid w:val="000726DD"/>
    <w:rsid w:val="00074BC0"/>
    <w:rsid w:val="00091226"/>
    <w:rsid w:val="00091E08"/>
    <w:rsid w:val="00094E62"/>
    <w:rsid w:val="000A017A"/>
    <w:rsid w:val="000A4A13"/>
    <w:rsid w:val="000B0066"/>
    <w:rsid w:val="000B05B8"/>
    <w:rsid w:val="000B1636"/>
    <w:rsid w:val="000B79B9"/>
    <w:rsid w:val="000C57E6"/>
    <w:rsid w:val="000C729C"/>
    <w:rsid w:val="000D4EAD"/>
    <w:rsid w:val="000D6205"/>
    <w:rsid w:val="000D674B"/>
    <w:rsid w:val="000E07F9"/>
    <w:rsid w:val="000E2C9A"/>
    <w:rsid w:val="000E6626"/>
    <w:rsid w:val="00101609"/>
    <w:rsid w:val="00105506"/>
    <w:rsid w:val="00107D64"/>
    <w:rsid w:val="00117631"/>
    <w:rsid w:val="00120298"/>
    <w:rsid w:val="00124F18"/>
    <w:rsid w:val="0013052D"/>
    <w:rsid w:val="001308EA"/>
    <w:rsid w:val="00142AE3"/>
    <w:rsid w:val="00144A8B"/>
    <w:rsid w:val="00150C4D"/>
    <w:rsid w:val="00152C1C"/>
    <w:rsid w:val="00157574"/>
    <w:rsid w:val="00163427"/>
    <w:rsid w:val="00171DDB"/>
    <w:rsid w:val="001817D0"/>
    <w:rsid w:val="00185E43"/>
    <w:rsid w:val="00185E8A"/>
    <w:rsid w:val="00190722"/>
    <w:rsid w:val="00190AEB"/>
    <w:rsid w:val="00193668"/>
    <w:rsid w:val="00197094"/>
    <w:rsid w:val="001B5B23"/>
    <w:rsid w:val="001B7CD4"/>
    <w:rsid w:val="001C2BE9"/>
    <w:rsid w:val="001C7038"/>
    <w:rsid w:val="001F207E"/>
    <w:rsid w:val="001F56DC"/>
    <w:rsid w:val="002038A4"/>
    <w:rsid w:val="002243D9"/>
    <w:rsid w:val="00233BE5"/>
    <w:rsid w:val="00234B8B"/>
    <w:rsid w:val="00244F98"/>
    <w:rsid w:val="002456F6"/>
    <w:rsid w:val="00250858"/>
    <w:rsid w:val="002539FA"/>
    <w:rsid w:val="002609ED"/>
    <w:rsid w:val="00263F20"/>
    <w:rsid w:val="00295536"/>
    <w:rsid w:val="002A0BD1"/>
    <w:rsid w:val="002C13D8"/>
    <w:rsid w:val="002E28B1"/>
    <w:rsid w:val="002E2E73"/>
    <w:rsid w:val="002F4791"/>
    <w:rsid w:val="002F4BC5"/>
    <w:rsid w:val="002F5C20"/>
    <w:rsid w:val="00300246"/>
    <w:rsid w:val="00306159"/>
    <w:rsid w:val="00310056"/>
    <w:rsid w:val="00312002"/>
    <w:rsid w:val="0031458B"/>
    <w:rsid w:val="00324602"/>
    <w:rsid w:val="00327F7F"/>
    <w:rsid w:val="00346B96"/>
    <w:rsid w:val="003563D0"/>
    <w:rsid w:val="00363AFC"/>
    <w:rsid w:val="00387137"/>
    <w:rsid w:val="00391619"/>
    <w:rsid w:val="0039634E"/>
    <w:rsid w:val="003B3DF4"/>
    <w:rsid w:val="003B6FF4"/>
    <w:rsid w:val="003D03BF"/>
    <w:rsid w:val="003D529C"/>
    <w:rsid w:val="003E5EA0"/>
    <w:rsid w:val="00416A8A"/>
    <w:rsid w:val="004369A1"/>
    <w:rsid w:val="00437AFF"/>
    <w:rsid w:val="004502F2"/>
    <w:rsid w:val="00464B08"/>
    <w:rsid w:val="00471541"/>
    <w:rsid w:val="00491E47"/>
    <w:rsid w:val="00493338"/>
    <w:rsid w:val="004B5235"/>
    <w:rsid w:val="004C75C8"/>
    <w:rsid w:val="004D5A36"/>
    <w:rsid w:val="004E476F"/>
    <w:rsid w:val="004E51C4"/>
    <w:rsid w:val="004E5602"/>
    <w:rsid w:val="004F3485"/>
    <w:rsid w:val="004F51C2"/>
    <w:rsid w:val="00500A7D"/>
    <w:rsid w:val="00512B2A"/>
    <w:rsid w:val="00543142"/>
    <w:rsid w:val="0056135C"/>
    <w:rsid w:val="00583288"/>
    <w:rsid w:val="005872A8"/>
    <w:rsid w:val="005939D3"/>
    <w:rsid w:val="005D1A20"/>
    <w:rsid w:val="005D2448"/>
    <w:rsid w:val="005E7768"/>
    <w:rsid w:val="005F13B7"/>
    <w:rsid w:val="0060464C"/>
    <w:rsid w:val="0060574B"/>
    <w:rsid w:val="006255C9"/>
    <w:rsid w:val="00626053"/>
    <w:rsid w:val="00627577"/>
    <w:rsid w:val="00643CB5"/>
    <w:rsid w:val="00653775"/>
    <w:rsid w:val="00663A6D"/>
    <w:rsid w:val="00671E50"/>
    <w:rsid w:val="006742D7"/>
    <w:rsid w:val="0067698A"/>
    <w:rsid w:val="00682F9F"/>
    <w:rsid w:val="00683C64"/>
    <w:rsid w:val="00687AAA"/>
    <w:rsid w:val="006A55CD"/>
    <w:rsid w:val="006D15CA"/>
    <w:rsid w:val="006E2593"/>
    <w:rsid w:val="006E407C"/>
    <w:rsid w:val="006E7A95"/>
    <w:rsid w:val="006F7614"/>
    <w:rsid w:val="00702484"/>
    <w:rsid w:val="00717BE9"/>
    <w:rsid w:val="00727441"/>
    <w:rsid w:val="0075262C"/>
    <w:rsid w:val="00757979"/>
    <w:rsid w:val="00764A64"/>
    <w:rsid w:val="0078487E"/>
    <w:rsid w:val="00790657"/>
    <w:rsid w:val="007B1A9C"/>
    <w:rsid w:val="007B260A"/>
    <w:rsid w:val="007B3C4C"/>
    <w:rsid w:val="007C7CFF"/>
    <w:rsid w:val="007D14C6"/>
    <w:rsid w:val="007D6B6E"/>
    <w:rsid w:val="007E04D5"/>
    <w:rsid w:val="007E0B31"/>
    <w:rsid w:val="007E1ACD"/>
    <w:rsid w:val="007E2EBC"/>
    <w:rsid w:val="007F407A"/>
    <w:rsid w:val="007F77E7"/>
    <w:rsid w:val="00814EBC"/>
    <w:rsid w:val="00815CEA"/>
    <w:rsid w:val="00827481"/>
    <w:rsid w:val="00831B83"/>
    <w:rsid w:val="00864C37"/>
    <w:rsid w:val="0088534F"/>
    <w:rsid w:val="00897087"/>
    <w:rsid w:val="008B178C"/>
    <w:rsid w:val="008B4077"/>
    <w:rsid w:val="008C7AC7"/>
    <w:rsid w:val="008D1F61"/>
    <w:rsid w:val="008D74F8"/>
    <w:rsid w:val="008E47B7"/>
    <w:rsid w:val="008E56D7"/>
    <w:rsid w:val="009031FD"/>
    <w:rsid w:val="00914EE5"/>
    <w:rsid w:val="00926B8F"/>
    <w:rsid w:val="0093292D"/>
    <w:rsid w:val="00945621"/>
    <w:rsid w:val="00945DD4"/>
    <w:rsid w:val="009536DE"/>
    <w:rsid w:val="00966AF8"/>
    <w:rsid w:val="00967E3B"/>
    <w:rsid w:val="00970F11"/>
    <w:rsid w:val="00977942"/>
    <w:rsid w:val="009A54E0"/>
    <w:rsid w:val="009C5368"/>
    <w:rsid w:val="009E2C59"/>
    <w:rsid w:val="009F15E3"/>
    <w:rsid w:val="009F1D8F"/>
    <w:rsid w:val="009F6298"/>
    <w:rsid w:val="00A13089"/>
    <w:rsid w:val="00A16BAE"/>
    <w:rsid w:val="00A22FF4"/>
    <w:rsid w:val="00A315D9"/>
    <w:rsid w:val="00A46339"/>
    <w:rsid w:val="00A7294E"/>
    <w:rsid w:val="00A72CA5"/>
    <w:rsid w:val="00A76F20"/>
    <w:rsid w:val="00A778F7"/>
    <w:rsid w:val="00AA01F3"/>
    <w:rsid w:val="00AA0BA9"/>
    <w:rsid w:val="00AB14A9"/>
    <w:rsid w:val="00AB43C0"/>
    <w:rsid w:val="00AD1718"/>
    <w:rsid w:val="00AE0156"/>
    <w:rsid w:val="00AF4C4E"/>
    <w:rsid w:val="00B07AFB"/>
    <w:rsid w:val="00B1438B"/>
    <w:rsid w:val="00B147AE"/>
    <w:rsid w:val="00B34111"/>
    <w:rsid w:val="00B364E2"/>
    <w:rsid w:val="00B4596B"/>
    <w:rsid w:val="00B610B3"/>
    <w:rsid w:val="00B7562B"/>
    <w:rsid w:val="00B8202D"/>
    <w:rsid w:val="00B83914"/>
    <w:rsid w:val="00B85E24"/>
    <w:rsid w:val="00BA6583"/>
    <w:rsid w:val="00BA6648"/>
    <w:rsid w:val="00BA7713"/>
    <w:rsid w:val="00BC090A"/>
    <w:rsid w:val="00BD69E6"/>
    <w:rsid w:val="00BE16B9"/>
    <w:rsid w:val="00C01884"/>
    <w:rsid w:val="00C114D1"/>
    <w:rsid w:val="00C232AF"/>
    <w:rsid w:val="00C252C9"/>
    <w:rsid w:val="00C279D3"/>
    <w:rsid w:val="00C308D2"/>
    <w:rsid w:val="00C40E5E"/>
    <w:rsid w:val="00C41630"/>
    <w:rsid w:val="00C61234"/>
    <w:rsid w:val="00C64536"/>
    <w:rsid w:val="00C67C60"/>
    <w:rsid w:val="00C7352D"/>
    <w:rsid w:val="00C76084"/>
    <w:rsid w:val="00C93781"/>
    <w:rsid w:val="00C945BB"/>
    <w:rsid w:val="00CA4203"/>
    <w:rsid w:val="00CD1969"/>
    <w:rsid w:val="00CD19FA"/>
    <w:rsid w:val="00CD5950"/>
    <w:rsid w:val="00CE5C8D"/>
    <w:rsid w:val="00D01FBF"/>
    <w:rsid w:val="00D070ED"/>
    <w:rsid w:val="00D105B5"/>
    <w:rsid w:val="00D2120C"/>
    <w:rsid w:val="00D31969"/>
    <w:rsid w:val="00D57326"/>
    <w:rsid w:val="00D612AB"/>
    <w:rsid w:val="00D64FC5"/>
    <w:rsid w:val="00D66BC1"/>
    <w:rsid w:val="00D66C26"/>
    <w:rsid w:val="00DA0C11"/>
    <w:rsid w:val="00DA4A72"/>
    <w:rsid w:val="00DB6A42"/>
    <w:rsid w:val="00DC2B22"/>
    <w:rsid w:val="00DD313F"/>
    <w:rsid w:val="00DE0C90"/>
    <w:rsid w:val="00DF46ED"/>
    <w:rsid w:val="00E1228D"/>
    <w:rsid w:val="00E15907"/>
    <w:rsid w:val="00E16B14"/>
    <w:rsid w:val="00E23120"/>
    <w:rsid w:val="00E31D9C"/>
    <w:rsid w:val="00E4006A"/>
    <w:rsid w:val="00E444D5"/>
    <w:rsid w:val="00E67699"/>
    <w:rsid w:val="00E72933"/>
    <w:rsid w:val="00E84A67"/>
    <w:rsid w:val="00E85D89"/>
    <w:rsid w:val="00E93F54"/>
    <w:rsid w:val="00EA698B"/>
    <w:rsid w:val="00EB44EA"/>
    <w:rsid w:val="00ED41AF"/>
    <w:rsid w:val="00EE2F6E"/>
    <w:rsid w:val="00F356E6"/>
    <w:rsid w:val="00FC0296"/>
    <w:rsid w:val="00FC0C47"/>
    <w:rsid w:val="00FE0CF1"/>
    <w:rsid w:val="00FE3D54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C9D"/>
  <w15:docId w15:val="{919BA36F-C0A2-4B9B-82B1-12749032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0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7F7F"/>
  </w:style>
  <w:style w:type="paragraph" w:styleId="Podnoje">
    <w:name w:val="footer"/>
    <w:basedOn w:val="Normal"/>
    <w:link w:val="PodnojeChar"/>
    <w:uiPriority w:val="99"/>
    <w:unhideWhenUsed/>
    <w:rsid w:val="0032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7F7F"/>
  </w:style>
  <w:style w:type="paragraph" w:styleId="Odlomakpopisa">
    <w:name w:val="List Paragraph"/>
    <w:basedOn w:val="Normal"/>
    <w:uiPriority w:val="34"/>
    <w:qFormat/>
    <w:rsid w:val="00C645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A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9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B355-7781-4295-AB17-324C15D0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Vesna Jović</cp:lastModifiedBy>
  <cp:revision>2</cp:revision>
  <cp:lastPrinted>2024-10-03T07:31:00Z</cp:lastPrinted>
  <dcterms:created xsi:type="dcterms:W3CDTF">2024-10-03T07:31:00Z</dcterms:created>
  <dcterms:modified xsi:type="dcterms:W3CDTF">2024-10-03T07:31:00Z</dcterms:modified>
</cp:coreProperties>
</file>