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A1A0" w14:textId="77777777" w:rsidR="00E03095" w:rsidRPr="00307553" w:rsidRDefault="00E03095"/>
    <w:p w14:paraId="09F2B085" w14:textId="17053DCB" w:rsidR="00074265" w:rsidRPr="00307553" w:rsidRDefault="007C01D9" w:rsidP="00E03095">
      <w:pPr>
        <w:jc w:val="both"/>
      </w:pPr>
      <w:r w:rsidRPr="00307553">
        <w:t>На</w:t>
      </w:r>
      <w:r w:rsidR="00E03095" w:rsidRPr="00307553">
        <w:t xml:space="preserve"> </w:t>
      </w:r>
      <w:r w:rsidRPr="00307553">
        <w:t>основу</w:t>
      </w:r>
      <w:r w:rsidR="00E03095" w:rsidRPr="00307553">
        <w:t xml:space="preserve"> </w:t>
      </w:r>
      <w:r w:rsidRPr="00307553">
        <w:t>чланова</w:t>
      </w:r>
      <w:r w:rsidR="00E03095" w:rsidRPr="00307553">
        <w:t xml:space="preserve"> 40 </w:t>
      </w:r>
      <w:r w:rsidRPr="00307553">
        <w:t>и</w:t>
      </w:r>
      <w:r w:rsidR="00E03095" w:rsidRPr="00307553">
        <w:t xml:space="preserve"> 54 </w:t>
      </w:r>
      <w:r w:rsidRPr="00307553">
        <w:t>Пословника</w:t>
      </w:r>
      <w:r w:rsidR="00E03095" w:rsidRPr="00307553">
        <w:t xml:space="preserve"> </w:t>
      </w:r>
      <w:r w:rsidRPr="00307553">
        <w:t>о</w:t>
      </w:r>
      <w:r w:rsidR="00E03095" w:rsidRPr="00307553">
        <w:t xml:space="preserve"> </w:t>
      </w:r>
      <w:r w:rsidRPr="00307553">
        <w:t>раду</w:t>
      </w:r>
      <w:r w:rsidR="00E03095" w:rsidRPr="00307553">
        <w:t xml:space="preserve"> </w:t>
      </w:r>
      <w:r w:rsidRPr="00307553">
        <w:t>Скупштине</w:t>
      </w:r>
      <w:r w:rsidR="00E03095" w:rsidRPr="00307553">
        <w:t xml:space="preserve"> </w:t>
      </w:r>
      <w:r w:rsidRPr="00307553">
        <w:t>Брчко</w:t>
      </w:r>
      <w:r w:rsidR="00E03095" w:rsidRPr="00307553">
        <w:t xml:space="preserve"> </w:t>
      </w:r>
      <w:r w:rsidRPr="00307553">
        <w:t>дистрикта</w:t>
      </w:r>
      <w:r w:rsidR="00E03095" w:rsidRPr="00307553">
        <w:t xml:space="preserve"> </w:t>
      </w:r>
      <w:r w:rsidRPr="00307553">
        <w:t>БиХ</w:t>
      </w:r>
      <w:r w:rsidR="003B69F3">
        <w:rPr>
          <w:lang w:val="sr-Cyrl-BA"/>
        </w:rPr>
        <w:t xml:space="preserve"> –</w:t>
      </w:r>
      <w:r w:rsidR="003B69F3">
        <w:t xml:space="preserve"> </w:t>
      </w:r>
      <w:r w:rsidR="00E03095" w:rsidRPr="00307553">
        <w:t xml:space="preserve"> </w:t>
      </w:r>
      <w:r w:rsidRPr="00307553">
        <w:t>пречишћени</w:t>
      </w:r>
      <w:r w:rsidR="00E03095" w:rsidRPr="00307553">
        <w:t xml:space="preserve"> </w:t>
      </w:r>
      <w:r w:rsidRPr="00307553">
        <w:t>текст</w:t>
      </w:r>
      <w:r w:rsidR="00E03095" w:rsidRPr="00307553">
        <w:t xml:space="preserve"> (</w:t>
      </w:r>
      <w:r w:rsidR="00B73B4E" w:rsidRPr="00307553">
        <w:t>„</w:t>
      </w:r>
      <w:r w:rsidRPr="00307553">
        <w:t>Службени</w:t>
      </w:r>
      <w:r w:rsidR="00E03095" w:rsidRPr="00307553">
        <w:t xml:space="preserve"> </w:t>
      </w:r>
      <w:r w:rsidRPr="00307553">
        <w:t>гласник</w:t>
      </w:r>
      <w:r w:rsidR="00E03095" w:rsidRPr="00307553">
        <w:t xml:space="preserve"> </w:t>
      </w:r>
      <w:r w:rsidRPr="00307553">
        <w:t>Брчко</w:t>
      </w:r>
      <w:r w:rsidR="00E03095" w:rsidRPr="00307553">
        <w:t xml:space="preserve"> </w:t>
      </w:r>
      <w:r w:rsidRPr="00307553">
        <w:t>дистрикта</w:t>
      </w:r>
      <w:r w:rsidR="00E03095" w:rsidRPr="00307553">
        <w:t xml:space="preserve"> </w:t>
      </w:r>
      <w:r w:rsidRPr="00307553">
        <w:t>БиХ</w:t>
      </w:r>
      <w:r w:rsidR="00B73B4E" w:rsidRPr="00307553">
        <w:t>“,</w:t>
      </w:r>
      <w:r w:rsidR="00E03095" w:rsidRPr="00307553">
        <w:t xml:space="preserve"> </w:t>
      </w:r>
      <w:r w:rsidRPr="00307553">
        <w:t>бројеви</w:t>
      </w:r>
      <w:r w:rsidR="00E03095" w:rsidRPr="00307553">
        <w:t xml:space="preserve"> 54/18, 17/20 </w:t>
      </w:r>
      <w:r w:rsidRPr="00307553">
        <w:t>и</w:t>
      </w:r>
      <w:r w:rsidR="00E03095" w:rsidRPr="00307553">
        <w:t xml:space="preserve"> 24/20), </w:t>
      </w:r>
      <w:r w:rsidRPr="00307553">
        <w:t>а</w:t>
      </w:r>
      <w:r w:rsidR="00E03095" w:rsidRPr="00307553">
        <w:t xml:space="preserve"> </w:t>
      </w:r>
      <w:r w:rsidRPr="00307553">
        <w:t>у</w:t>
      </w:r>
      <w:r w:rsidR="00E03095" w:rsidRPr="00307553">
        <w:t xml:space="preserve"> </w:t>
      </w:r>
      <w:r w:rsidRPr="00307553">
        <w:t>вези</w:t>
      </w:r>
      <w:r w:rsidR="00E03095" w:rsidRPr="00307553">
        <w:t xml:space="preserve"> </w:t>
      </w:r>
      <w:r w:rsidRPr="00307553">
        <w:t>с</w:t>
      </w:r>
      <w:r w:rsidR="00E03095" w:rsidRPr="00307553">
        <w:t xml:space="preserve"> </w:t>
      </w:r>
      <w:r w:rsidRPr="00307553">
        <w:t>чланом</w:t>
      </w:r>
      <w:r w:rsidR="00E03095" w:rsidRPr="00307553">
        <w:t xml:space="preserve"> 9 </w:t>
      </w:r>
      <w:r w:rsidRPr="00307553">
        <w:t>ставом</w:t>
      </w:r>
      <w:r w:rsidR="00E03095" w:rsidRPr="00307553">
        <w:t xml:space="preserve"> 3 </w:t>
      </w:r>
      <w:r w:rsidRPr="00307553">
        <w:t>Упутства</w:t>
      </w:r>
      <w:r w:rsidR="00E03095" w:rsidRPr="00307553">
        <w:t xml:space="preserve"> </w:t>
      </w:r>
      <w:r w:rsidRPr="00307553">
        <w:t>о</w:t>
      </w:r>
      <w:r w:rsidR="00E03095" w:rsidRPr="00307553">
        <w:t xml:space="preserve"> </w:t>
      </w:r>
      <w:r w:rsidRPr="00307553">
        <w:t>спровођењу</w:t>
      </w:r>
      <w:r w:rsidR="00E03095" w:rsidRPr="00307553">
        <w:t xml:space="preserve"> </w:t>
      </w:r>
      <w:r w:rsidRPr="00307553">
        <w:t>Закона</w:t>
      </w:r>
      <w:r w:rsidR="00E03095" w:rsidRPr="00307553">
        <w:t xml:space="preserve"> </w:t>
      </w:r>
      <w:r w:rsidRPr="00307553">
        <w:t>о</w:t>
      </w:r>
      <w:r w:rsidR="00E03095" w:rsidRPr="00307553">
        <w:t xml:space="preserve"> </w:t>
      </w:r>
      <w:r w:rsidRPr="00307553">
        <w:t>слободи</w:t>
      </w:r>
      <w:r w:rsidR="00E03095" w:rsidRPr="00307553">
        <w:t xml:space="preserve"> </w:t>
      </w:r>
      <w:r w:rsidRPr="00307553">
        <w:t>вјере</w:t>
      </w:r>
      <w:r w:rsidR="00E03095" w:rsidRPr="00307553">
        <w:t xml:space="preserve"> </w:t>
      </w:r>
      <w:r w:rsidRPr="00307553">
        <w:t>и</w:t>
      </w:r>
      <w:r w:rsidR="00E03095" w:rsidRPr="00307553">
        <w:t xml:space="preserve"> </w:t>
      </w:r>
      <w:r w:rsidRPr="00307553">
        <w:t>правном</w:t>
      </w:r>
      <w:r w:rsidR="00E03095" w:rsidRPr="00307553">
        <w:t xml:space="preserve"> </w:t>
      </w:r>
      <w:r w:rsidRPr="00307553">
        <w:t>положају</w:t>
      </w:r>
      <w:r w:rsidR="00E03095" w:rsidRPr="00307553">
        <w:t xml:space="preserve"> </w:t>
      </w:r>
      <w:r w:rsidRPr="00307553">
        <w:t>цркава</w:t>
      </w:r>
      <w:r w:rsidR="00E03095" w:rsidRPr="00307553">
        <w:t xml:space="preserve"> </w:t>
      </w:r>
      <w:r w:rsidRPr="00307553">
        <w:t>и</w:t>
      </w:r>
      <w:r w:rsidR="00E03095" w:rsidRPr="00307553">
        <w:t xml:space="preserve"> </w:t>
      </w:r>
      <w:r w:rsidRPr="00307553">
        <w:t>вјерских</w:t>
      </w:r>
      <w:r w:rsidR="00E03095" w:rsidRPr="00307553">
        <w:t xml:space="preserve"> </w:t>
      </w:r>
      <w:r w:rsidRPr="00307553">
        <w:t>заједница</w:t>
      </w:r>
      <w:r w:rsidR="00E03095" w:rsidRPr="00307553">
        <w:t xml:space="preserve"> (</w:t>
      </w:r>
      <w:r w:rsidR="00B73B4E" w:rsidRPr="00307553">
        <w:t>„</w:t>
      </w:r>
      <w:r w:rsidRPr="00307553">
        <w:t>Службени</w:t>
      </w:r>
      <w:r w:rsidR="00E03095" w:rsidRPr="00307553">
        <w:t xml:space="preserve"> </w:t>
      </w:r>
      <w:r w:rsidRPr="00307553">
        <w:t>гласник</w:t>
      </w:r>
      <w:r w:rsidR="00E03095" w:rsidRPr="00307553">
        <w:t xml:space="preserve"> </w:t>
      </w:r>
      <w:r w:rsidRPr="00307553">
        <w:t>БиХ</w:t>
      </w:r>
      <w:r w:rsidR="00B73B4E" w:rsidRPr="00307553">
        <w:t>“</w:t>
      </w:r>
      <w:r w:rsidR="00E03095" w:rsidRPr="00307553">
        <w:t xml:space="preserve"> </w:t>
      </w:r>
      <w:r w:rsidRPr="00307553">
        <w:t>број</w:t>
      </w:r>
      <w:r w:rsidR="00E03095" w:rsidRPr="00307553">
        <w:t xml:space="preserve"> 28/19), </w:t>
      </w:r>
      <w:r w:rsidRPr="00307553">
        <w:t>Комисија</w:t>
      </w:r>
      <w:r w:rsidR="00E03095" w:rsidRPr="00307553">
        <w:t xml:space="preserve"> </w:t>
      </w:r>
      <w:r w:rsidRPr="00307553">
        <w:t>за</w:t>
      </w:r>
      <w:r w:rsidR="00E03095" w:rsidRPr="00307553">
        <w:t xml:space="preserve"> </w:t>
      </w:r>
      <w:r w:rsidRPr="00307553">
        <w:t>управу</w:t>
      </w:r>
      <w:r w:rsidR="00E03095" w:rsidRPr="00307553">
        <w:t xml:space="preserve"> </w:t>
      </w:r>
      <w:r w:rsidRPr="00307553">
        <w:t>и</w:t>
      </w:r>
      <w:r w:rsidR="00E03095" w:rsidRPr="00307553">
        <w:t xml:space="preserve"> </w:t>
      </w:r>
      <w:r w:rsidRPr="00307553">
        <w:t>финансије</w:t>
      </w:r>
      <w:r w:rsidR="00E03095" w:rsidRPr="00307553">
        <w:t xml:space="preserve"> </w:t>
      </w:r>
      <w:r w:rsidRPr="00307553">
        <w:t>Скупштине</w:t>
      </w:r>
      <w:r w:rsidR="00E03095" w:rsidRPr="00307553">
        <w:t xml:space="preserve"> </w:t>
      </w:r>
      <w:r w:rsidRPr="00307553">
        <w:t>Брчко</w:t>
      </w:r>
      <w:r w:rsidR="00E03095" w:rsidRPr="00307553">
        <w:t xml:space="preserve"> </w:t>
      </w:r>
      <w:r w:rsidRPr="00307553">
        <w:t>дистрикта</w:t>
      </w:r>
      <w:r w:rsidR="00E03095" w:rsidRPr="00307553">
        <w:t xml:space="preserve"> </w:t>
      </w:r>
      <w:r w:rsidRPr="00307553">
        <w:t>БиХ</w:t>
      </w:r>
      <w:r w:rsidR="00E03095" w:rsidRPr="00307553">
        <w:t xml:space="preserve"> </w:t>
      </w:r>
      <w:r w:rsidRPr="00307553">
        <w:t>на</w:t>
      </w:r>
      <w:r w:rsidR="00E03095" w:rsidRPr="00307553">
        <w:t xml:space="preserve"> 9. </w:t>
      </w:r>
      <w:r w:rsidRPr="00307553">
        <w:t>сједници</w:t>
      </w:r>
      <w:r w:rsidR="00E03095" w:rsidRPr="00307553">
        <w:t xml:space="preserve"> </w:t>
      </w:r>
      <w:r w:rsidRPr="00307553">
        <w:t>одржаној</w:t>
      </w:r>
      <w:r w:rsidR="00E03095" w:rsidRPr="00307553">
        <w:t xml:space="preserve"> 22. </w:t>
      </w:r>
      <w:r w:rsidR="00B73B4E" w:rsidRPr="00307553">
        <w:t>октобра</w:t>
      </w:r>
      <w:r w:rsidR="00E03095" w:rsidRPr="00307553">
        <w:t xml:space="preserve"> 2021. </w:t>
      </w:r>
      <w:r w:rsidRPr="00307553">
        <w:t>године</w:t>
      </w:r>
      <w:r w:rsidR="00E03095" w:rsidRPr="00307553">
        <w:t xml:space="preserve"> </w:t>
      </w:r>
      <w:r w:rsidRPr="00307553">
        <w:t>доноси</w:t>
      </w:r>
      <w:r w:rsidR="00E03095" w:rsidRPr="00307553">
        <w:t>:</w:t>
      </w:r>
    </w:p>
    <w:p w14:paraId="7C88EE50" w14:textId="2C2B77B0" w:rsidR="00E03095" w:rsidRPr="00307553" w:rsidRDefault="00E03095" w:rsidP="00E03095">
      <w:pPr>
        <w:jc w:val="both"/>
      </w:pPr>
    </w:p>
    <w:p w14:paraId="52AC3D7D" w14:textId="46DADC21" w:rsidR="00E03095" w:rsidRPr="00307553" w:rsidRDefault="007C01D9" w:rsidP="00E03095">
      <w:pPr>
        <w:jc w:val="center"/>
        <w:rPr>
          <w:b/>
          <w:bCs/>
        </w:rPr>
      </w:pPr>
      <w:r w:rsidRPr="00307553">
        <w:rPr>
          <w:b/>
          <w:bCs/>
        </w:rPr>
        <w:t>ОДЛУКУ</w:t>
      </w:r>
    </w:p>
    <w:p w14:paraId="3A73F49D" w14:textId="1F81CA66" w:rsidR="00E03095" w:rsidRPr="00307553" w:rsidRDefault="007C01D9" w:rsidP="00E03095">
      <w:pPr>
        <w:jc w:val="center"/>
        <w:rPr>
          <w:b/>
          <w:bCs/>
        </w:rPr>
      </w:pPr>
      <w:r w:rsidRPr="00307553">
        <w:rPr>
          <w:b/>
          <w:bCs/>
        </w:rPr>
        <w:t>О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ИЗМЈЕНАМА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ОДЛУКЕ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О</w:t>
      </w:r>
    </w:p>
    <w:p w14:paraId="1A9B61E6" w14:textId="4C46241E" w:rsidR="00E03095" w:rsidRPr="00307553" w:rsidRDefault="007C01D9" w:rsidP="00E03095">
      <w:pPr>
        <w:jc w:val="center"/>
        <w:rPr>
          <w:b/>
          <w:bCs/>
        </w:rPr>
      </w:pPr>
      <w:r w:rsidRPr="00307553">
        <w:rPr>
          <w:b/>
          <w:bCs/>
        </w:rPr>
        <w:t>НАЧИНУ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РАСПОДЈЕЛЕ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СРЕДСТАВА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И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ДОНАЦИЈА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ВЈЕРСКИМ</w:t>
      </w:r>
      <w:r w:rsidR="00E03095" w:rsidRPr="00307553">
        <w:rPr>
          <w:b/>
          <w:bCs/>
        </w:rPr>
        <w:t xml:space="preserve"> </w:t>
      </w:r>
      <w:r w:rsidRPr="00307553">
        <w:rPr>
          <w:b/>
          <w:bCs/>
        </w:rPr>
        <w:t>ЗАЈЕДНИЦАМА</w:t>
      </w:r>
    </w:p>
    <w:p w14:paraId="022DC05B" w14:textId="77777777" w:rsidR="00C81086" w:rsidRPr="00307553" w:rsidRDefault="00C81086" w:rsidP="00E03095">
      <w:pPr>
        <w:jc w:val="center"/>
        <w:rPr>
          <w:b/>
          <w:bCs/>
        </w:rPr>
      </w:pPr>
    </w:p>
    <w:p w14:paraId="66C1E1B8" w14:textId="7BD6E46F" w:rsidR="00E03095" w:rsidRPr="00307553" w:rsidRDefault="007C01D9" w:rsidP="00E03095">
      <w:pPr>
        <w:jc w:val="center"/>
        <w:rPr>
          <w:b/>
          <w:bCs/>
        </w:rPr>
      </w:pPr>
      <w:r w:rsidRPr="00307553">
        <w:rPr>
          <w:b/>
          <w:bCs/>
        </w:rPr>
        <w:t>Члан</w:t>
      </w:r>
      <w:r w:rsidR="00E03095" w:rsidRPr="00307553">
        <w:rPr>
          <w:b/>
          <w:bCs/>
        </w:rPr>
        <w:t xml:space="preserve"> 1</w:t>
      </w:r>
    </w:p>
    <w:p w14:paraId="40268685" w14:textId="55EF73D3" w:rsidR="00CB7F38" w:rsidRPr="00307553" w:rsidRDefault="007C01D9" w:rsidP="003B69F3">
      <w:pPr>
        <w:jc w:val="both"/>
      </w:pPr>
      <w:r w:rsidRPr="00307553">
        <w:t>У</w:t>
      </w:r>
      <w:r w:rsidR="0033667D" w:rsidRPr="00307553">
        <w:t xml:space="preserve"> </w:t>
      </w:r>
      <w:r w:rsidRPr="00307553">
        <w:t>члану</w:t>
      </w:r>
      <w:r w:rsidR="0033667D" w:rsidRPr="00307553">
        <w:t xml:space="preserve"> 4</w:t>
      </w:r>
      <w:r w:rsidR="00E03095" w:rsidRPr="00307553">
        <w:t xml:space="preserve"> </w:t>
      </w:r>
      <w:r w:rsidRPr="00307553">
        <w:t>Одлуке</w:t>
      </w:r>
      <w:r w:rsidR="00E03095" w:rsidRPr="00307553">
        <w:t xml:space="preserve"> </w:t>
      </w:r>
      <w:r w:rsidRPr="00307553">
        <w:t>о</w:t>
      </w:r>
      <w:r w:rsidR="00E03095" w:rsidRPr="00307553">
        <w:t xml:space="preserve">  </w:t>
      </w:r>
      <w:r w:rsidRPr="00307553">
        <w:t>начину</w:t>
      </w:r>
      <w:r w:rsidR="00E03095" w:rsidRPr="00307553">
        <w:t xml:space="preserve"> </w:t>
      </w:r>
      <w:r w:rsidRPr="00307553">
        <w:t>расподјеле</w:t>
      </w:r>
      <w:r w:rsidR="00E03095" w:rsidRPr="00307553">
        <w:t xml:space="preserve"> </w:t>
      </w:r>
      <w:r w:rsidRPr="00307553">
        <w:t>средстава</w:t>
      </w:r>
      <w:r w:rsidR="00E03095" w:rsidRPr="00307553">
        <w:t xml:space="preserve"> </w:t>
      </w:r>
      <w:r w:rsidRPr="00307553">
        <w:t>за</w:t>
      </w:r>
      <w:r w:rsidR="00E03095" w:rsidRPr="00307553">
        <w:t xml:space="preserve"> </w:t>
      </w:r>
      <w:r w:rsidRPr="00307553">
        <w:t>донације</w:t>
      </w:r>
      <w:r w:rsidR="00E03095" w:rsidRPr="00307553">
        <w:t xml:space="preserve"> </w:t>
      </w:r>
      <w:r w:rsidRPr="00307553">
        <w:t>вјерским</w:t>
      </w:r>
      <w:r w:rsidR="00E03095" w:rsidRPr="00307553">
        <w:t xml:space="preserve"> </w:t>
      </w:r>
      <w:r w:rsidRPr="00307553">
        <w:t>заједницама</w:t>
      </w:r>
      <w:r w:rsidR="00B73B4E" w:rsidRPr="00307553">
        <w:t xml:space="preserve"> (</w:t>
      </w:r>
      <w:r w:rsidR="00E03095" w:rsidRPr="00307553">
        <w:t>“</w:t>
      </w:r>
      <w:r w:rsidRPr="00307553">
        <w:t>Службени</w:t>
      </w:r>
      <w:r w:rsidR="00E03095" w:rsidRPr="00307553">
        <w:t xml:space="preserve"> </w:t>
      </w:r>
      <w:r w:rsidRPr="00307553">
        <w:t>гласник</w:t>
      </w:r>
      <w:r w:rsidR="00E03095" w:rsidRPr="00307553">
        <w:t xml:space="preserve"> </w:t>
      </w:r>
      <w:r w:rsidRPr="00307553">
        <w:t>Брчко</w:t>
      </w:r>
      <w:r w:rsidR="00E03095" w:rsidRPr="00307553">
        <w:t xml:space="preserve"> </w:t>
      </w:r>
      <w:r w:rsidRPr="00307553">
        <w:t>дистрикта</w:t>
      </w:r>
      <w:r w:rsidR="00E03095" w:rsidRPr="00307553">
        <w:t xml:space="preserve"> </w:t>
      </w:r>
      <w:r w:rsidRPr="00307553">
        <w:t>БиХ</w:t>
      </w:r>
      <w:r w:rsidR="00E03095" w:rsidRPr="00307553">
        <w:t xml:space="preserve">” </w:t>
      </w:r>
      <w:r w:rsidRPr="00307553">
        <w:t>број</w:t>
      </w:r>
      <w:r w:rsidR="00E03095" w:rsidRPr="00307553">
        <w:t xml:space="preserve"> </w:t>
      </w:r>
      <w:r w:rsidR="009E77E6" w:rsidRPr="00307553">
        <w:t>15/21</w:t>
      </w:r>
      <w:r w:rsidR="00B73B4E" w:rsidRPr="00307553">
        <w:t>)</w:t>
      </w:r>
      <w:r w:rsidR="00C81086" w:rsidRPr="00307553">
        <w:t xml:space="preserve"> </w:t>
      </w:r>
      <w:r w:rsidR="003B69F3" w:rsidRPr="00AA754E">
        <w:rPr>
          <w:color w:val="000000" w:themeColor="text1"/>
          <w:lang w:val="sr-Cyrl-BA"/>
        </w:rPr>
        <w:t>у</w:t>
      </w:r>
      <w:r w:rsidR="003B69F3">
        <w:rPr>
          <w:lang w:val="sr-Cyrl-BA"/>
        </w:rPr>
        <w:t xml:space="preserve"> </w:t>
      </w:r>
      <w:r w:rsidRPr="00307553">
        <w:t>ставу</w:t>
      </w:r>
      <w:r w:rsidR="00B73B4E" w:rsidRPr="00307553">
        <w:t xml:space="preserve"> 1,</w:t>
      </w:r>
      <w:r w:rsidR="00C81086" w:rsidRPr="00307553">
        <w:t xml:space="preserve"> </w:t>
      </w:r>
      <w:r w:rsidR="0033667D" w:rsidRPr="00307553">
        <w:t xml:space="preserve"> </w:t>
      </w:r>
      <w:r w:rsidRPr="00307553">
        <w:t>тачка</w:t>
      </w:r>
      <w:r w:rsidR="00CB7F38" w:rsidRPr="00307553">
        <w:t xml:space="preserve"> </w:t>
      </w:r>
      <w:r w:rsidR="00B73B4E" w:rsidRPr="00307553">
        <w:t>d</w:t>
      </w:r>
      <w:r w:rsidR="00CB7F38" w:rsidRPr="00307553">
        <w:t xml:space="preserve">) </w:t>
      </w:r>
      <w:r w:rsidRPr="00307553">
        <w:t>мијења</w:t>
      </w:r>
      <w:r w:rsidR="00B73B4E" w:rsidRPr="00307553">
        <w:t xml:space="preserve"> се</w:t>
      </w:r>
      <w:r w:rsidR="00CB7F38" w:rsidRPr="00307553">
        <w:t xml:space="preserve"> </w:t>
      </w:r>
      <w:r w:rsidRPr="00307553">
        <w:t>и</w:t>
      </w:r>
      <w:r w:rsidR="00CB7F38" w:rsidRPr="00307553">
        <w:t xml:space="preserve"> </w:t>
      </w:r>
      <w:r w:rsidRPr="00307553">
        <w:t>гласи</w:t>
      </w:r>
      <w:r w:rsidR="00CB7F38" w:rsidRPr="00307553">
        <w:t>:</w:t>
      </w:r>
    </w:p>
    <w:p w14:paraId="3BA68BBF" w14:textId="5E3B48A2" w:rsidR="00CB7F38" w:rsidRPr="00307553" w:rsidRDefault="00CB7F38" w:rsidP="00C81086">
      <w:pPr>
        <w:jc w:val="both"/>
      </w:pPr>
      <w:r w:rsidRPr="00307553">
        <w:t>“</w:t>
      </w:r>
      <w:r w:rsidR="00B73B4E" w:rsidRPr="00307553">
        <w:t>d</w:t>
      </w:r>
      <w:r w:rsidRPr="00307553">
        <w:t xml:space="preserve">) </w:t>
      </w:r>
      <w:r w:rsidR="007C01D9" w:rsidRPr="00307553">
        <w:t>да</w:t>
      </w:r>
      <w:r w:rsidRPr="00307553">
        <w:t xml:space="preserve"> </w:t>
      </w:r>
      <w:r w:rsidR="007C01D9" w:rsidRPr="00307553">
        <w:t>имају</w:t>
      </w:r>
      <w:r w:rsidRPr="00307553">
        <w:t xml:space="preserve"> </w:t>
      </w:r>
      <w:r w:rsidR="007C01D9" w:rsidRPr="00307553">
        <w:t>право</w:t>
      </w:r>
      <w:r w:rsidRPr="00307553">
        <w:t xml:space="preserve"> </w:t>
      </w:r>
      <w:r w:rsidR="007C01D9" w:rsidRPr="00307553">
        <w:t>власништва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грађења</w:t>
      </w:r>
      <w:r w:rsidRPr="00307553">
        <w:t xml:space="preserve"> </w:t>
      </w:r>
      <w:r w:rsidR="007C01D9" w:rsidRPr="00307553">
        <w:t>на</w:t>
      </w:r>
      <w:r w:rsidRPr="00307553">
        <w:t xml:space="preserve"> </w:t>
      </w:r>
      <w:r w:rsidR="007C01D9" w:rsidRPr="00307553">
        <w:t>земљишту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објектима</w:t>
      </w:r>
      <w:r w:rsidR="009E77E6" w:rsidRPr="00307553">
        <w:t xml:space="preserve"> </w:t>
      </w:r>
      <w:r w:rsidR="007C01D9" w:rsidRPr="00307553">
        <w:t>на</w:t>
      </w:r>
      <w:r w:rsidR="009E77E6" w:rsidRPr="00307553">
        <w:t xml:space="preserve"> </w:t>
      </w:r>
      <w:r w:rsidR="007C01D9" w:rsidRPr="00307553">
        <w:t>којима</w:t>
      </w:r>
      <w:r w:rsidR="009E77E6" w:rsidRPr="00307553">
        <w:t xml:space="preserve"> </w:t>
      </w:r>
      <w:r w:rsidR="007C01D9" w:rsidRPr="00307553">
        <w:t>се</w:t>
      </w:r>
      <w:r w:rsidR="009E77E6" w:rsidRPr="00307553">
        <w:t xml:space="preserve"> </w:t>
      </w:r>
      <w:r w:rsidR="007C01D9" w:rsidRPr="00307553">
        <w:t>изводе</w:t>
      </w:r>
      <w:r w:rsidR="009E77E6" w:rsidRPr="00307553">
        <w:t xml:space="preserve"> </w:t>
      </w:r>
      <w:r w:rsidR="007C01D9" w:rsidRPr="00307553">
        <w:t>радови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су</w:t>
      </w:r>
      <w:r w:rsidRPr="00307553">
        <w:t xml:space="preserve"> </w:t>
      </w:r>
      <w:r w:rsidR="007C01D9" w:rsidRPr="00307553">
        <w:t>им</w:t>
      </w:r>
      <w:r w:rsidRPr="00307553">
        <w:t xml:space="preserve"> </w:t>
      </w:r>
      <w:r w:rsidR="007C01D9" w:rsidRPr="00307553">
        <w:t>уступљени</w:t>
      </w:r>
      <w:r w:rsidRPr="00307553">
        <w:t xml:space="preserve"> </w:t>
      </w:r>
      <w:r w:rsidR="007C01D9" w:rsidRPr="00307553">
        <w:t>на</w:t>
      </w:r>
      <w:r w:rsidRPr="00307553">
        <w:t xml:space="preserve"> </w:t>
      </w:r>
      <w:r w:rsidR="00B73B4E" w:rsidRPr="00307553">
        <w:t>коришћ</w:t>
      </w:r>
      <w:r w:rsidR="007C01D9" w:rsidRPr="00307553">
        <w:t>ење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управљање</w:t>
      </w:r>
      <w:r w:rsidRPr="00307553">
        <w:t>.”</w:t>
      </w:r>
    </w:p>
    <w:p w14:paraId="54A61880" w14:textId="0306D553" w:rsidR="009E77E6" w:rsidRPr="00307553" w:rsidRDefault="009E77E6" w:rsidP="00C81086">
      <w:pPr>
        <w:jc w:val="both"/>
      </w:pPr>
    </w:p>
    <w:p w14:paraId="38327711" w14:textId="72476BC2" w:rsidR="009E77E6" w:rsidRPr="00307553" w:rsidRDefault="007C01D9" w:rsidP="00C81086">
      <w:pPr>
        <w:jc w:val="both"/>
      </w:pPr>
      <w:r w:rsidRPr="00307553">
        <w:t>У</w:t>
      </w:r>
      <w:r w:rsidR="009E77E6" w:rsidRPr="00307553">
        <w:t xml:space="preserve"> </w:t>
      </w:r>
      <w:r w:rsidRPr="00307553">
        <w:t>истом</w:t>
      </w:r>
      <w:r w:rsidR="009E77E6" w:rsidRPr="00307553">
        <w:t xml:space="preserve"> </w:t>
      </w:r>
      <w:r w:rsidRPr="00307553">
        <w:t>члану</w:t>
      </w:r>
      <w:r w:rsidR="009E77E6" w:rsidRPr="00307553">
        <w:t xml:space="preserve"> </w:t>
      </w:r>
      <w:r w:rsidRPr="00307553">
        <w:t>тачка</w:t>
      </w:r>
      <w:r w:rsidR="009E77E6" w:rsidRPr="00307553">
        <w:t xml:space="preserve"> </w:t>
      </w:r>
      <w:r w:rsidRPr="00307553">
        <w:t>е</w:t>
      </w:r>
      <w:r w:rsidR="00B73B4E" w:rsidRPr="00307553">
        <w:t>)</w:t>
      </w:r>
      <w:r w:rsidR="009E77E6" w:rsidRPr="00307553">
        <w:t xml:space="preserve"> </w:t>
      </w:r>
      <w:r w:rsidRPr="00307553">
        <w:t>брише</w:t>
      </w:r>
      <w:r w:rsidR="00B73B4E" w:rsidRPr="00307553">
        <w:t xml:space="preserve"> се</w:t>
      </w:r>
      <w:r w:rsidR="009E77E6" w:rsidRPr="00307553">
        <w:t>.</w:t>
      </w:r>
    </w:p>
    <w:p w14:paraId="36C5B1DB" w14:textId="7E067FE4" w:rsidR="00C81086" w:rsidRPr="00307553" w:rsidRDefault="007C01D9" w:rsidP="00C81086">
      <w:pPr>
        <w:jc w:val="center"/>
      </w:pPr>
      <w:r w:rsidRPr="00307553">
        <w:rPr>
          <w:b/>
          <w:bCs/>
        </w:rPr>
        <w:t>Члан</w:t>
      </w:r>
      <w:r w:rsidR="00CB7F38" w:rsidRPr="00307553">
        <w:rPr>
          <w:b/>
          <w:bCs/>
        </w:rPr>
        <w:t xml:space="preserve"> 2</w:t>
      </w:r>
    </w:p>
    <w:p w14:paraId="42AACC3F" w14:textId="649C3C95" w:rsidR="00C81086" w:rsidRPr="00307553" w:rsidRDefault="007C01D9" w:rsidP="00E03095">
      <w:r w:rsidRPr="00307553">
        <w:t>У</w:t>
      </w:r>
      <w:r w:rsidR="00CB7F38" w:rsidRPr="00307553">
        <w:t xml:space="preserve"> </w:t>
      </w:r>
      <w:r w:rsidRPr="00307553">
        <w:t>члану</w:t>
      </w:r>
      <w:r w:rsidR="00CB7F38" w:rsidRPr="00307553">
        <w:t xml:space="preserve"> 5 </w:t>
      </w:r>
      <w:r w:rsidRPr="00307553">
        <w:t>Одлуке</w:t>
      </w:r>
      <w:r w:rsidR="00CB7F38" w:rsidRPr="00307553">
        <w:t xml:space="preserve"> </w:t>
      </w:r>
      <w:r w:rsidR="003B69F3" w:rsidRPr="00AA754E">
        <w:rPr>
          <w:color w:val="000000" w:themeColor="text1"/>
          <w:lang w:val="sr-Cyrl-BA"/>
        </w:rPr>
        <w:t>у</w:t>
      </w:r>
      <w:r w:rsidR="003B69F3">
        <w:rPr>
          <w:lang w:val="sr-Cyrl-BA"/>
        </w:rPr>
        <w:t xml:space="preserve"> </w:t>
      </w:r>
      <w:r w:rsidRPr="00307553">
        <w:t>ставу</w:t>
      </w:r>
      <w:r w:rsidR="00B73B4E" w:rsidRPr="00307553">
        <w:t xml:space="preserve"> 1,</w:t>
      </w:r>
      <w:r w:rsidR="00C81086" w:rsidRPr="00307553">
        <w:t xml:space="preserve"> </w:t>
      </w:r>
      <w:r w:rsidRPr="00307553">
        <w:t>тачка</w:t>
      </w:r>
      <w:r w:rsidR="00CB7F38" w:rsidRPr="00307553">
        <w:t xml:space="preserve"> </w:t>
      </w:r>
      <w:r w:rsidRPr="00307553">
        <w:t>е</w:t>
      </w:r>
      <w:r w:rsidR="00B73B4E" w:rsidRPr="00307553">
        <w:t>)</w:t>
      </w:r>
      <w:r w:rsidR="00CB7F38" w:rsidRPr="00307553">
        <w:t xml:space="preserve"> </w:t>
      </w:r>
      <w:r w:rsidRPr="00307553">
        <w:t>мијења</w:t>
      </w:r>
      <w:r w:rsidR="00C81086" w:rsidRPr="00307553">
        <w:t xml:space="preserve"> </w:t>
      </w:r>
      <w:r w:rsidRPr="00307553">
        <w:t>се</w:t>
      </w:r>
      <w:r w:rsidR="00C81086" w:rsidRPr="00307553">
        <w:t xml:space="preserve"> </w:t>
      </w:r>
      <w:r w:rsidRPr="00307553">
        <w:t>и</w:t>
      </w:r>
      <w:r w:rsidR="00C81086" w:rsidRPr="00307553">
        <w:t xml:space="preserve"> </w:t>
      </w:r>
      <w:r w:rsidRPr="00307553">
        <w:t>гласи</w:t>
      </w:r>
      <w:r w:rsidR="00C81086" w:rsidRPr="00307553">
        <w:t>:</w:t>
      </w:r>
    </w:p>
    <w:p w14:paraId="65ABE279" w14:textId="057224FE" w:rsidR="00C81086" w:rsidRPr="00307553" w:rsidRDefault="00C81086" w:rsidP="00C81086">
      <w:pPr>
        <w:jc w:val="both"/>
      </w:pPr>
      <w:r w:rsidRPr="00307553">
        <w:t>“</w:t>
      </w:r>
      <w:r w:rsidR="007C01D9" w:rsidRPr="00307553">
        <w:t>е</w:t>
      </w:r>
      <w:r w:rsidRPr="00307553">
        <w:t xml:space="preserve">) </w:t>
      </w:r>
      <w:r w:rsidR="007C01D9" w:rsidRPr="00307553">
        <w:t>копију</w:t>
      </w:r>
      <w:r w:rsidRPr="00307553">
        <w:t xml:space="preserve"> </w:t>
      </w:r>
      <w:r w:rsidR="007C01D9" w:rsidRPr="00307553">
        <w:t>извода</w:t>
      </w:r>
      <w:r w:rsidRPr="00307553">
        <w:t xml:space="preserve"> </w:t>
      </w:r>
      <w:r w:rsidR="007C01D9" w:rsidRPr="00307553">
        <w:t>из</w:t>
      </w:r>
      <w:r w:rsidRPr="00307553">
        <w:t xml:space="preserve"> </w:t>
      </w:r>
      <w:r w:rsidR="007C01D9" w:rsidRPr="00307553">
        <w:t>регистара</w:t>
      </w:r>
      <w:r w:rsidRPr="00307553">
        <w:t xml:space="preserve"> </w:t>
      </w:r>
      <w:r w:rsidR="007C01D9" w:rsidRPr="00307553">
        <w:t>надлежних</w:t>
      </w:r>
      <w:r w:rsidRPr="00307553">
        <w:t xml:space="preserve"> </w:t>
      </w:r>
      <w:r w:rsidR="007C01D9" w:rsidRPr="00307553">
        <w:t>институција</w:t>
      </w:r>
      <w:r w:rsidRPr="00307553">
        <w:t xml:space="preserve"> </w:t>
      </w:r>
      <w:r w:rsidR="007C01D9" w:rsidRPr="00307553">
        <w:t>којима</w:t>
      </w:r>
      <w:r w:rsidRPr="00307553">
        <w:t xml:space="preserve"> </w:t>
      </w:r>
      <w:r w:rsidR="007C01D9" w:rsidRPr="00307553">
        <w:t>се</w:t>
      </w:r>
      <w:r w:rsidRPr="00307553">
        <w:t xml:space="preserve"> </w:t>
      </w:r>
      <w:r w:rsidR="007C01D9" w:rsidRPr="00307553">
        <w:t>доказује</w:t>
      </w:r>
      <w:r w:rsidRPr="00307553">
        <w:t xml:space="preserve"> </w:t>
      </w:r>
      <w:r w:rsidR="007C01D9" w:rsidRPr="00307553">
        <w:t>право</w:t>
      </w:r>
      <w:r w:rsidRPr="00307553">
        <w:t xml:space="preserve"> </w:t>
      </w:r>
      <w:r w:rsidR="007C01D9" w:rsidRPr="00307553">
        <w:t>власништва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грађења</w:t>
      </w:r>
      <w:r w:rsidRPr="00307553">
        <w:t xml:space="preserve"> </w:t>
      </w:r>
      <w:r w:rsidR="007C01D9" w:rsidRPr="00307553">
        <w:t>на</w:t>
      </w:r>
      <w:r w:rsidRPr="00307553">
        <w:t xml:space="preserve"> </w:t>
      </w:r>
      <w:r w:rsidR="007C01D9" w:rsidRPr="00307553">
        <w:t>земљи</w:t>
      </w:r>
      <w:r w:rsidRPr="00307553">
        <w:t xml:space="preserve"> </w:t>
      </w:r>
      <w:r w:rsidR="007C01D9" w:rsidRPr="00307553">
        <w:t>на</w:t>
      </w:r>
      <w:r w:rsidRPr="00307553">
        <w:t xml:space="preserve"> </w:t>
      </w:r>
      <w:r w:rsidR="007C01D9" w:rsidRPr="00307553">
        <w:t>којој</w:t>
      </w:r>
      <w:r w:rsidRPr="00307553">
        <w:t xml:space="preserve"> </w:t>
      </w:r>
      <w:r w:rsidR="007C01D9" w:rsidRPr="00307553">
        <w:t>ће</w:t>
      </w:r>
      <w:r w:rsidRPr="00307553">
        <w:t xml:space="preserve"> </w:t>
      </w:r>
      <w:r w:rsidR="007C01D9" w:rsidRPr="00307553">
        <w:t>се</w:t>
      </w:r>
      <w:r w:rsidRPr="00307553">
        <w:t xml:space="preserve"> </w:t>
      </w:r>
      <w:r w:rsidR="007C01D9" w:rsidRPr="00307553">
        <w:t>градити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објектима</w:t>
      </w:r>
      <w:r w:rsidRPr="00307553">
        <w:t xml:space="preserve"> </w:t>
      </w:r>
      <w:r w:rsidR="007C01D9" w:rsidRPr="00307553">
        <w:t>који</w:t>
      </w:r>
      <w:r w:rsidRPr="00307553">
        <w:t xml:space="preserve"> </w:t>
      </w:r>
      <w:r w:rsidR="007C01D9" w:rsidRPr="00307553">
        <w:t>ће</w:t>
      </w:r>
      <w:r w:rsidRPr="00307553">
        <w:t xml:space="preserve"> </w:t>
      </w:r>
      <w:r w:rsidR="007C01D9" w:rsidRPr="00307553">
        <w:t>се</w:t>
      </w:r>
      <w:r w:rsidRPr="00307553">
        <w:t xml:space="preserve"> </w:t>
      </w:r>
      <w:r w:rsidR="007C01D9" w:rsidRPr="00307553">
        <w:t>обнављати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друга</w:t>
      </w:r>
      <w:r w:rsidRPr="00307553">
        <w:t xml:space="preserve"> </w:t>
      </w:r>
      <w:r w:rsidR="007C01D9" w:rsidRPr="00307553">
        <w:t>документација</w:t>
      </w:r>
      <w:r w:rsidRPr="00307553">
        <w:t xml:space="preserve"> </w:t>
      </w:r>
      <w:r w:rsidR="007C01D9" w:rsidRPr="00307553">
        <w:t>којом</w:t>
      </w:r>
      <w:r w:rsidRPr="00307553">
        <w:t xml:space="preserve"> </w:t>
      </w:r>
      <w:r w:rsidR="007C01D9" w:rsidRPr="00307553">
        <w:t>се</w:t>
      </w:r>
      <w:r w:rsidRPr="00307553">
        <w:t xml:space="preserve"> </w:t>
      </w:r>
      <w:r w:rsidR="007C01D9" w:rsidRPr="00307553">
        <w:t>доказује</w:t>
      </w:r>
      <w:r w:rsidRPr="00307553">
        <w:t xml:space="preserve"> </w:t>
      </w:r>
      <w:r w:rsidR="007C01D9" w:rsidRPr="00307553">
        <w:t>да</w:t>
      </w:r>
      <w:r w:rsidRPr="00307553">
        <w:t xml:space="preserve"> </w:t>
      </w:r>
      <w:r w:rsidR="007C01D9" w:rsidRPr="00307553">
        <w:t>су</w:t>
      </w:r>
      <w:r w:rsidRPr="00307553">
        <w:t xml:space="preserve"> </w:t>
      </w:r>
      <w:r w:rsidR="007C01D9" w:rsidRPr="00307553">
        <w:t>земљиште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7C01D9" w:rsidRPr="00307553">
        <w:t>објекти</w:t>
      </w:r>
      <w:r w:rsidRPr="00307553">
        <w:t xml:space="preserve"> </w:t>
      </w:r>
      <w:r w:rsidR="007C01D9" w:rsidRPr="00307553">
        <w:t>уступљени</w:t>
      </w:r>
      <w:r w:rsidRPr="00307553">
        <w:t xml:space="preserve"> </w:t>
      </w:r>
      <w:r w:rsidR="007C01D9" w:rsidRPr="00307553">
        <w:t>подносиоцима</w:t>
      </w:r>
      <w:r w:rsidRPr="00307553">
        <w:t xml:space="preserve"> </w:t>
      </w:r>
      <w:r w:rsidR="007C01D9" w:rsidRPr="00307553">
        <w:t>захтјева</w:t>
      </w:r>
      <w:r w:rsidRPr="00307553">
        <w:t xml:space="preserve"> </w:t>
      </w:r>
      <w:r w:rsidR="007C01D9" w:rsidRPr="00307553">
        <w:t>на</w:t>
      </w:r>
      <w:r w:rsidRPr="00307553">
        <w:t xml:space="preserve"> </w:t>
      </w:r>
      <w:r w:rsidR="007C01D9" w:rsidRPr="00307553">
        <w:t>управљање</w:t>
      </w:r>
      <w:r w:rsidRPr="00307553">
        <w:t xml:space="preserve"> </w:t>
      </w:r>
      <w:r w:rsidR="007C01D9" w:rsidRPr="00307553">
        <w:t>или</w:t>
      </w:r>
      <w:r w:rsidRPr="00307553">
        <w:t xml:space="preserve"> </w:t>
      </w:r>
      <w:r w:rsidR="00B73B4E" w:rsidRPr="00307553">
        <w:t>коришћ</w:t>
      </w:r>
      <w:r w:rsidR="007C01D9" w:rsidRPr="00307553">
        <w:t>ење</w:t>
      </w:r>
      <w:r w:rsidRPr="00307553">
        <w:t xml:space="preserve">, </w:t>
      </w:r>
      <w:r w:rsidR="007C01D9" w:rsidRPr="00307553">
        <w:t>у</w:t>
      </w:r>
      <w:r w:rsidRPr="00307553">
        <w:t xml:space="preserve"> </w:t>
      </w:r>
      <w:r w:rsidR="007C01D9" w:rsidRPr="00307553">
        <w:t>сврху</w:t>
      </w:r>
      <w:r w:rsidRPr="00307553">
        <w:t xml:space="preserve"> </w:t>
      </w:r>
      <w:r w:rsidR="007C01D9" w:rsidRPr="00307553">
        <w:t>доказивања</w:t>
      </w:r>
      <w:r w:rsidRPr="00307553">
        <w:t xml:space="preserve"> </w:t>
      </w:r>
      <w:r w:rsidR="007C01D9" w:rsidRPr="00307553">
        <w:t>критериј</w:t>
      </w:r>
      <w:r w:rsidR="00B73B4E" w:rsidRPr="00307553">
        <w:t>ум</w:t>
      </w:r>
      <w:r w:rsidR="007C01D9" w:rsidRPr="00307553">
        <w:t>а</w:t>
      </w:r>
      <w:r w:rsidRPr="00307553">
        <w:t xml:space="preserve"> </w:t>
      </w:r>
      <w:r w:rsidR="007C01D9" w:rsidRPr="00307553">
        <w:t>из</w:t>
      </w:r>
      <w:r w:rsidRPr="00307553">
        <w:t xml:space="preserve"> </w:t>
      </w:r>
      <w:r w:rsidR="007C01D9" w:rsidRPr="00307553">
        <w:t>члана</w:t>
      </w:r>
      <w:r w:rsidRPr="00307553">
        <w:t xml:space="preserve"> 4 </w:t>
      </w:r>
      <w:r w:rsidR="007C01D9" w:rsidRPr="00307553">
        <w:t>става</w:t>
      </w:r>
      <w:r w:rsidRPr="00307553">
        <w:t xml:space="preserve"> 1 </w:t>
      </w:r>
      <w:r w:rsidR="007C01D9" w:rsidRPr="00307553">
        <w:t>тачке</w:t>
      </w:r>
      <w:r w:rsidRPr="00307553">
        <w:t xml:space="preserve"> </w:t>
      </w:r>
      <w:r w:rsidR="00B73B4E" w:rsidRPr="00307553">
        <w:t>d</w:t>
      </w:r>
      <w:r w:rsidRPr="00307553">
        <w:t>).”</w:t>
      </w:r>
    </w:p>
    <w:p w14:paraId="6F34C762" w14:textId="56D1E17A" w:rsidR="009E77E6" w:rsidRPr="00307553" w:rsidRDefault="009E77E6" w:rsidP="00C81086">
      <w:pPr>
        <w:jc w:val="both"/>
      </w:pPr>
    </w:p>
    <w:p w14:paraId="4CC3EE4B" w14:textId="2EC42DAE" w:rsidR="009E77E6" w:rsidRPr="00307553" w:rsidRDefault="007C01D9" w:rsidP="00C81086">
      <w:pPr>
        <w:jc w:val="both"/>
      </w:pPr>
      <w:r w:rsidRPr="00307553">
        <w:t>У</w:t>
      </w:r>
      <w:r w:rsidR="009E77E6" w:rsidRPr="00307553">
        <w:t xml:space="preserve"> </w:t>
      </w:r>
      <w:r w:rsidRPr="00307553">
        <w:t>истом</w:t>
      </w:r>
      <w:r w:rsidR="009E77E6" w:rsidRPr="00307553">
        <w:t xml:space="preserve"> </w:t>
      </w:r>
      <w:r w:rsidRPr="00307553">
        <w:t>члану</w:t>
      </w:r>
      <w:r w:rsidR="009E77E6" w:rsidRPr="00307553">
        <w:t xml:space="preserve"> </w:t>
      </w:r>
      <w:r w:rsidRPr="00307553">
        <w:t>тачка</w:t>
      </w:r>
      <w:r w:rsidR="009E77E6" w:rsidRPr="00307553">
        <w:t xml:space="preserve"> </w:t>
      </w:r>
      <w:r w:rsidR="00B73B4E" w:rsidRPr="00307553">
        <w:t>f)</w:t>
      </w:r>
      <w:r w:rsidR="009E77E6" w:rsidRPr="00307553">
        <w:t xml:space="preserve"> </w:t>
      </w:r>
      <w:r w:rsidRPr="00307553">
        <w:t>брише</w:t>
      </w:r>
      <w:r w:rsidR="00B73B4E" w:rsidRPr="00307553">
        <w:t xml:space="preserve"> се</w:t>
      </w:r>
      <w:r w:rsidR="009E77E6" w:rsidRPr="00307553">
        <w:t>.</w:t>
      </w:r>
    </w:p>
    <w:p w14:paraId="6655D843" w14:textId="06566087" w:rsidR="0033667D" w:rsidRPr="00307553" w:rsidRDefault="0033667D" w:rsidP="00E03095"/>
    <w:p w14:paraId="45257C4C" w14:textId="5A653A8C" w:rsidR="00C81086" w:rsidRPr="00307553" w:rsidRDefault="007C01D9" w:rsidP="00C81086">
      <w:pPr>
        <w:jc w:val="center"/>
      </w:pPr>
      <w:r w:rsidRPr="00307553">
        <w:rPr>
          <w:b/>
          <w:bCs/>
        </w:rPr>
        <w:t>Члан</w:t>
      </w:r>
      <w:r w:rsidR="0033667D" w:rsidRPr="00307553">
        <w:rPr>
          <w:b/>
          <w:bCs/>
        </w:rPr>
        <w:t xml:space="preserve"> 3</w:t>
      </w:r>
    </w:p>
    <w:p w14:paraId="5182E62A" w14:textId="5F1178DC" w:rsidR="0033667D" w:rsidRPr="00307553" w:rsidRDefault="007C01D9" w:rsidP="0033667D">
      <w:pPr>
        <w:jc w:val="both"/>
      </w:pPr>
      <w:r w:rsidRPr="00307553">
        <w:t>Ова</w:t>
      </w:r>
      <w:r w:rsidR="0033667D" w:rsidRPr="00307553">
        <w:t xml:space="preserve"> </w:t>
      </w:r>
      <w:r w:rsidRPr="00307553">
        <w:t>одлука</w:t>
      </w:r>
      <w:r w:rsidR="0033667D" w:rsidRPr="00307553">
        <w:t xml:space="preserve"> </w:t>
      </w:r>
      <w:r w:rsidRPr="00307553">
        <w:t>ступа</w:t>
      </w:r>
      <w:r w:rsidR="0033667D" w:rsidRPr="00307553">
        <w:t xml:space="preserve"> </w:t>
      </w:r>
      <w:r w:rsidRPr="00307553">
        <w:t>на</w:t>
      </w:r>
      <w:r w:rsidR="0033667D" w:rsidRPr="00307553">
        <w:t xml:space="preserve"> </w:t>
      </w:r>
      <w:r w:rsidRPr="00307553">
        <w:t>снагу</w:t>
      </w:r>
      <w:r w:rsidR="0033667D" w:rsidRPr="00307553">
        <w:t xml:space="preserve"> </w:t>
      </w:r>
      <w:r w:rsidRPr="00307553">
        <w:t>даном</w:t>
      </w:r>
      <w:r w:rsidR="0033667D" w:rsidRPr="00307553">
        <w:t xml:space="preserve"> </w:t>
      </w:r>
      <w:r w:rsidRPr="00307553">
        <w:t>доношења</w:t>
      </w:r>
      <w:r w:rsidR="0033667D" w:rsidRPr="00307553">
        <w:t xml:space="preserve"> </w:t>
      </w:r>
      <w:r w:rsidRPr="00307553">
        <w:t>и</w:t>
      </w:r>
      <w:r w:rsidR="0033667D" w:rsidRPr="00307553">
        <w:t xml:space="preserve"> </w:t>
      </w:r>
      <w:r w:rsidR="00B73B4E" w:rsidRPr="00307553">
        <w:t>биће објављена</w:t>
      </w:r>
      <w:r w:rsidR="0033667D" w:rsidRPr="00307553">
        <w:t xml:space="preserve"> </w:t>
      </w:r>
      <w:r w:rsidRPr="00307553">
        <w:t>у</w:t>
      </w:r>
      <w:r w:rsidR="0033667D" w:rsidRPr="00307553">
        <w:t xml:space="preserve"> </w:t>
      </w:r>
      <w:r w:rsidRPr="00307553">
        <w:t>Службеном</w:t>
      </w:r>
      <w:r w:rsidR="0033667D" w:rsidRPr="00307553">
        <w:t xml:space="preserve"> </w:t>
      </w:r>
      <w:r w:rsidRPr="00307553">
        <w:t>гласнику</w:t>
      </w:r>
      <w:r w:rsidR="0033667D" w:rsidRPr="00307553">
        <w:t xml:space="preserve"> </w:t>
      </w:r>
      <w:r w:rsidRPr="00307553">
        <w:t>Брчко</w:t>
      </w:r>
      <w:r w:rsidR="0033667D" w:rsidRPr="00307553">
        <w:t xml:space="preserve"> </w:t>
      </w:r>
      <w:r w:rsidRPr="00307553">
        <w:t>дистрикта</w:t>
      </w:r>
      <w:r w:rsidR="0033667D" w:rsidRPr="00307553">
        <w:t xml:space="preserve"> </w:t>
      </w:r>
      <w:r w:rsidRPr="00307553">
        <w:t>БиХ</w:t>
      </w:r>
      <w:r w:rsidR="0033667D" w:rsidRPr="00307553">
        <w:t>.</w:t>
      </w:r>
    </w:p>
    <w:p w14:paraId="60482FBA" w14:textId="77777777" w:rsidR="00C81086" w:rsidRPr="00307553" w:rsidRDefault="00C81086" w:rsidP="0033667D">
      <w:pPr>
        <w:jc w:val="both"/>
      </w:pPr>
    </w:p>
    <w:p w14:paraId="3E7E427E" w14:textId="2B70DBDA" w:rsidR="0033667D" w:rsidRPr="00307553" w:rsidRDefault="007C01D9" w:rsidP="0033667D">
      <w:pPr>
        <w:jc w:val="both"/>
      </w:pPr>
      <w:r w:rsidRPr="00307553">
        <w:t>Број</w:t>
      </w:r>
      <w:r w:rsidR="0033667D" w:rsidRPr="00307553">
        <w:t>: 01.8-02-</w:t>
      </w:r>
      <w:r w:rsidR="00AA754E">
        <w:t>4938</w:t>
      </w:r>
      <w:r w:rsidR="0033667D" w:rsidRPr="00307553">
        <w:t>/21</w:t>
      </w:r>
    </w:p>
    <w:p w14:paraId="179E3848" w14:textId="5C3517B7" w:rsidR="0033667D" w:rsidRPr="00307553" w:rsidRDefault="007C01D9" w:rsidP="0033667D">
      <w:pPr>
        <w:jc w:val="both"/>
      </w:pPr>
      <w:r w:rsidRPr="00307553">
        <w:t>Брчко</w:t>
      </w:r>
      <w:r w:rsidR="0033667D" w:rsidRPr="00307553">
        <w:t xml:space="preserve">, 25. </w:t>
      </w:r>
      <w:r w:rsidR="00B73B4E" w:rsidRPr="00307553">
        <w:t>октобра</w:t>
      </w:r>
      <w:r w:rsidR="0033667D" w:rsidRPr="00307553">
        <w:t xml:space="preserve"> 2021. </w:t>
      </w:r>
      <w:r w:rsidRPr="00307553">
        <w:t>године</w:t>
      </w:r>
    </w:p>
    <w:p w14:paraId="10E79AE0" w14:textId="7711049F" w:rsidR="0033667D" w:rsidRPr="00307553" w:rsidRDefault="0033667D" w:rsidP="0033667D">
      <w:pPr>
        <w:jc w:val="center"/>
        <w:rPr>
          <w:b/>
          <w:bCs/>
        </w:rPr>
      </w:pPr>
      <w:r w:rsidRPr="00307553">
        <w:t xml:space="preserve">                                                                                        </w:t>
      </w:r>
      <w:r w:rsidR="007C01D9" w:rsidRPr="00307553">
        <w:rPr>
          <w:b/>
          <w:bCs/>
        </w:rPr>
        <w:t>ПРЕДСЈЕДАВАЈУЋИ</w:t>
      </w:r>
    </w:p>
    <w:p w14:paraId="4592A78B" w14:textId="5059991C" w:rsidR="0033667D" w:rsidRPr="00307553" w:rsidRDefault="007C01D9" w:rsidP="0033667D">
      <w:pPr>
        <w:jc w:val="right"/>
        <w:rPr>
          <w:b/>
          <w:bCs/>
        </w:rPr>
      </w:pPr>
      <w:r w:rsidRPr="00307553">
        <w:rPr>
          <w:b/>
          <w:bCs/>
        </w:rPr>
        <w:t>КОМИСИЈЕ</w:t>
      </w:r>
      <w:r w:rsidR="0033667D" w:rsidRPr="00307553">
        <w:rPr>
          <w:b/>
          <w:bCs/>
        </w:rPr>
        <w:t xml:space="preserve"> </w:t>
      </w:r>
      <w:r w:rsidRPr="00307553">
        <w:rPr>
          <w:b/>
          <w:bCs/>
        </w:rPr>
        <w:t>ЗА</w:t>
      </w:r>
      <w:r w:rsidR="0033667D" w:rsidRPr="00307553">
        <w:rPr>
          <w:b/>
          <w:bCs/>
        </w:rPr>
        <w:t xml:space="preserve"> </w:t>
      </w:r>
      <w:r w:rsidRPr="00307553">
        <w:rPr>
          <w:b/>
          <w:bCs/>
        </w:rPr>
        <w:t>УПРАВУ</w:t>
      </w:r>
      <w:r w:rsidR="0033667D" w:rsidRPr="00307553">
        <w:rPr>
          <w:b/>
          <w:bCs/>
        </w:rPr>
        <w:t xml:space="preserve"> </w:t>
      </w:r>
      <w:r w:rsidRPr="00307553">
        <w:rPr>
          <w:b/>
          <w:bCs/>
        </w:rPr>
        <w:t>И</w:t>
      </w:r>
      <w:r w:rsidR="0033667D" w:rsidRPr="00307553">
        <w:rPr>
          <w:b/>
          <w:bCs/>
        </w:rPr>
        <w:t xml:space="preserve"> </w:t>
      </w:r>
      <w:r w:rsidRPr="00307553">
        <w:rPr>
          <w:b/>
          <w:bCs/>
        </w:rPr>
        <w:t>ФИНАНСИЈЕ</w:t>
      </w:r>
    </w:p>
    <w:p w14:paraId="36C6DFC3" w14:textId="1B925B3C" w:rsidR="0033667D" w:rsidRPr="00CE7AE6" w:rsidRDefault="0033667D" w:rsidP="0033667D">
      <w:pPr>
        <w:jc w:val="center"/>
        <w:rPr>
          <w:lang w:val="bs-Latn-BA"/>
        </w:rPr>
      </w:pPr>
      <w:r w:rsidRPr="00307553">
        <w:t xml:space="preserve">                                                                                            </w:t>
      </w:r>
      <w:proofErr w:type="spellStart"/>
      <w:r w:rsidR="00CE7AE6" w:rsidRPr="00307553">
        <w:t>Сеад</w:t>
      </w:r>
      <w:proofErr w:type="spellEnd"/>
      <w:r w:rsidR="00CE7AE6" w:rsidRPr="00307553">
        <w:t xml:space="preserve"> </w:t>
      </w:r>
      <w:proofErr w:type="spellStart"/>
      <w:r w:rsidR="00CE7AE6" w:rsidRPr="00307553">
        <w:t>Софтић</w:t>
      </w:r>
      <w:proofErr w:type="spellEnd"/>
      <w:r w:rsidR="00CE7AE6">
        <w:rPr>
          <w:lang w:val="bs-Latn-BA"/>
        </w:rPr>
        <w:t>, c. p.</w:t>
      </w:r>
      <w:bookmarkStart w:id="0" w:name="_GoBack"/>
      <w:bookmarkEnd w:id="0"/>
    </w:p>
    <w:sectPr w:rsidR="0033667D" w:rsidRPr="00CE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5"/>
    <w:rsid w:val="00074265"/>
    <w:rsid w:val="00307553"/>
    <w:rsid w:val="0033667D"/>
    <w:rsid w:val="003B69F3"/>
    <w:rsid w:val="0065337C"/>
    <w:rsid w:val="006C1192"/>
    <w:rsid w:val="007C01D9"/>
    <w:rsid w:val="0083729C"/>
    <w:rsid w:val="009E77E6"/>
    <w:rsid w:val="00AA754E"/>
    <w:rsid w:val="00B73B4E"/>
    <w:rsid w:val="00C81086"/>
    <w:rsid w:val="00CB7F38"/>
    <w:rsid w:val="00CE7AE6"/>
    <w:rsid w:val="00E03095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E03095"/>
    <w:pPr>
      <w:ind w:left="720"/>
      <w:jc w:val="both"/>
    </w:pPr>
    <w:rPr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E03095"/>
    <w:pPr>
      <w:ind w:left="720"/>
      <w:jc w:val="both"/>
    </w:pPr>
    <w:rPr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Esed Omerović</cp:lastModifiedBy>
  <cp:revision>8</cp:revision>
  <cp:lastPrinted>2021-10-22T10:25:00Z</cp:lastPrinted>
  <dcterms:created xsi:type="dcterms:W3CDTF">2021-10-25T10:48:00Z</dcterms:created>
  <dcterms:modified xsi:type="dcterms:W3CDTF">2021-11-02T11:18:00Z</dcterms:modified>
</cp:coreProperties>
</file>